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7EFE63B0" w14:textId="77777777" w:rsidR="00362E45" w:rsidRPr="006436B4" w:rsidRDefault="00362E45" w:rsidP="00362E45">
      <w:pPr>
        <w:ind w:left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r w:rsidRPr="006436B4">
        <w:rPr>
          <w:rFonts w:asciiTheme="majorBidi" w:hAnsiTheme="majorBidi" w:cstheme="majorBidi"/>
          <w:b/>
          <w:bCs/>
          <w:sz w:val="32"/>
          <w:szCs w:val="32"/>
          <w:rtl/>
        </w:rPr>
        <w:t>نموذج (1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0</w:t>
      </w:r>
      <w:r w:rsidRPr="006436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) نموذج حصر الطلبة الدوليين  </w:t>
      </w:r>
    </w:p>
    <w:p w14:paraId="00434AA2" w14:textId="77777777" w:rsidR="00362E45" w:rsidRDefault="00362E45" w:rsidP="00362E45">
      <w:pPr>
        <w:spacing w:after="0" w:line="240" w:lineRule="auto"/>
        <w:jc w:val="center"/>
        <w:rPr>
          <w:b/>
          <w:bCs/>
          <w:rtl/>
        </w:rPr>
      </w:pPr>
    </w:p>
    <w:tbl>
      <w:tblPr>
        <w:bidiVisual/>
        <w:tblW w:w="10568" w:type="dxa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281"/>
        <w:gridCol w:w="1098"/>
        <w:gridCol w:w="768"/>
        <w:gridCol w:w="184"/>
        <w:gridCol w:w="806"/>
        <w:gridCol w:w="926"/>
        <w:gridCol w:w="761"/>
        <w:gridCol w:w="761"/>
        <w:gridCol w:w="1108"/>
        <w:gridCol w:w="1385"/>
        <w:gridCol w:w="6"/>
      </w:tblGrid>
      <w:tr w:rsidR="00362E45" w:rsidRPr="006558C1" w14:paraId="09F67867" w14:textId="77777777" w:rsidTr="00362E45">
        <w:tc>
          <w:tcPr>
            <w:tcW w:w="10568" w:type="dxa"/>
            <w:gridSpan w:val="12"/>
            <w:shd w:val="clear" w:color="auto" w:fill="D1D1D1" w:themeFill="background2" w:themeFillShade="E6"/>
          </w:tcPr>
          <w:bookmarkEnd w:id="0"/>
          <w:p w14:paraId="3092C759" w14:textId="77777777" w:rsidR="00362E45" w:rsidRPr="006558C1" w:rsidRDefault="00362E45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</w:t>
            </w:r>
            <w:r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للمرشد الأكاديمي والطلابي</w:t>
            </w:r>
          </w:p>
        </w:tc>
      </w:tr>
      <w:tr w:rsidR="00362E45" w:rsidRPr="00457457" w14:paraId="6843D6F6" w14:textId="77777777" w:rsidTr="00362E45">
        <w:tc>
          <w:tcPr>
            <w:tcW w:w="4631" w:type="dxa"/>
            <w:gridSpan w:val="4"/>
          </w:tcPr>
          <w:p w14:paraId="4F75CBD4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937" w:type="dxa"/>
            <w:gridSpan w:val="8"/>
          </w:tcPr>
          <w:p w14:paraId="751957A2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: </w:t>
            </w:r>
          </w:p>
        </w:tc>
      </w:tr>
      <w:tr w:rsidR="00362E45" w:rsidRPr="00457457" w14:paraId="67CDA1C1" w14:textId="77777777" w:rsidTr="00362E45">
        <w:tc>
          <w:tcPr>
            <w:tcW w:w="4631" w:type="dxa"/>
            <w:gridSpan w:val="4"/>
          </w:tcPr>
          <w:p w14:paraId="0D9A97FA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البريد الإلكتروني:</w:t>
            </w:r>
          </w:p>
        </w:tc>
        <w:tc>
          <w:tcPr>
            <w:tcW w:w="5937" w:type="dxa"/>
            <w:gridSpan w:val="8"/>
          </w:tcPr>
          <w:p w14:paraId="7EC507EA" w14:textId="77777777" w:rsidR="00362E45" w:rsidRPr="00457457" w:rsidRDefault="00362E45" w:rsidP="00791DDF">
            <w:pPr>
              <w:bidi w:val="0"/>
              <w:spacing w:after="0" w:line="240" w:lineRule="auto"/>
              <w:ind w:right="-89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القسم:</w:t>
            </w:r>
          </w:p>
        </w:tc>
      </w:tr>
      <w:tr w:rsidR="00362E45" w:rsidRPr="00457457" w14:paraId="2A13118D" w14:textId="77777777" w:rsidTr="00362E45">
        <w:tc>
          <w:tcPr>
            <w:tcW w:w="4631" w:type="dxa"/>
            <w:gridSpan w:val="4"/>
          </w:tcPr>
          <w:p w14:paraId="56C34BCB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937" w:type="dxa"/>
            <w:gridSpan w:val="8"/>
          </w:tcPr>
          <w:p w14:paraId="1D3F8D0E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362E45" w:rsidRPr="00457457" w14:paraId="6A46F7DA" w14:textId="77777777" w:rsidTr="00362E45">
        <w:tc>
          <w:tcPr>
            <w:tcW w:w="4631" w:type="dxa"/>
            <w:gridSpan w:val="4"/>
          </w:tcPr>
          <w:p w14:paraId="3895224B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المسترشدين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937" w:type="dxa"/>
            <w:gridSpan w:val="8"/>
          </w:tcPr>
          <w:p w14:paraId="4C516971" w14:textId="77777777" w:rsidR="00362E45" w:rsidRPr="00457457" w:rsidRDefault="00362E45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الطلبة الدوليين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362E45" w:rsidRPr="00457457" w14:paraId="60D7AC59" w14:textId="77777777" w:rsidTr="00362E45">
        <w:tc>
          <w:tcPr>
            <w:tcW w:w="10568" w:type="dxa"/>
            <w:gridSpan w:val="12"/>
            <w:shd w:val="clear" w:color="auto" w:fill="B7D4EF" w:themeFill="text2" w:themeFillTint="33"/>
          </w:tcPr>
          <w:p w14:paraId="3F9F644D" w14:textId="77777777" w:rsidR="00362E45" w:rsidRPr="00B01CA3" w:rsidRDefault="00362E45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32"/>
                <w:rtl/>
              </w:rPr>
            </w:pPr>
            <w:r w:rsidRPr="00B01CA3">
              <w:rPr>
                <w:rFonts w:ascii="Traditional Arabic" w:hAnsi="Traditional Arabic" w:cs="Traditional Arabic" w:hint="cs"/>
                <w:b/>
                <w:bCs/>
                <w:sz w:val="28"/>
                <w:szCs w:val="32"/>
                <w:rtl/>
              </w:rPr>
              <w:t>بيانات الطلبة الدوليين</w:t>
            </w:r>
          </w:p>
        </w:tc>
      </w:tr>
      <w:tr w:rsidR="00362E45" w14:paraId="7F13A7DE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</w:tcPr>
          <w:p w14:paraId="4CFBAC05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281" w:type="dxa"/>
            <w:shd w:val="clear" w:color="auto" w:fill="auto"/>
          </w:tcPr>
          <w:p w14:paraId="6E0325EA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الطالب/ة</w:t>
            </w:r>
          </w:p>
        </w:tc>
        <w:tc>
          <w:tcPr>
            <w:tcW w:w="1098" w:type="dxa"/>
            <w:shd w:val="clear" w:color="auto" w:fill="auto"/>
          </w:tcPr>
          <w:p w14:paraId="09D263A5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الرقم الأكاديمي</w:t>
            </w:r>
          </w:p>
        </w:tc>
        <w:tc>
          <w:tcPr>
            <w:tcW w:w="952" w:type="dxa"/>
            <w:gridSpan w:val="2"/>
            <w:shd w:val="clear" w:color="auto" w:fill="auto"/>
          </w:tcPr>
          <w:p w14:paraId="67455820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806" w:type="dxa"/>
            <w:shd w:val="clear" w:color="auto" w:fill="auto"/>
          </w:tcPr>
          <w:p w14:paraId="6A52C3C0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70390">
              <w:rPr>
                <w:b/>
                <w:bCs/>
                <w:sz w:val="20"/>
                <w:szCs w:val="20"/>
                <w:rtl/>
              </w:rPr>
              <w:t>المستوى الدراسي</w:t>
            </w:r>
          </w:p>
        </w:tc>
        <w:tc>
          <w:tcPr>
            <w:tcW w:w="926" w:type="dxa"/>
            <w:shd w:val="clear" w:color="auto" w:fill="auto"/>
          </w:tcPr>
          <w:p w14:paraId="042C8DD2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761" w:type="dxa"/>
            <w:shd w:val="clear" w:color="auto" w:fill="auto"/>
          </w:tcPr>
          <w:p w14:paraId="3C496870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المعدل التراكمي</w:t>
            </w:r>
          </w:p>
        </w:tc>
        <w:tc>
          <w:tcPr>
            <w:tcW w:w="761" w:type="dxa"/>
            <w:shd w:val="clear" w:color="auto" w:fill="auto"/>
          </w:tcPr>
          <w:p w14:paraId="67385E89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المعدل التراكمي</w:t>
            </w:r>
          </w:p>
        </w:tc>
        <w:tc>
          <w:tcPr>
            <w:tcW w:w="1108" w:type="dxa"/>
            <w:shd w:val="clear" w:color="auto" w:fill="auto"/>
          </w:tcPr>
          <w:p w14:paraId="788FA367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الحالة الأكاديمية</w:t>
            </w:r>
          </w:p>
        </w:tc>
        <w:tc>
          <w:tcPr>
            <w:tcW w:w="1385" w:type="dxa"/>
            <w:shd w:val="clear" w:color="auto" w:fill="auto"/>
          </w:tcPr>
          <w:p w14:paraId="397CAD5D" w14:textId="77777777" w:rsidR="00362E45" w:rsidRDefault="00362E45" w:rsidP="00791DD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62E45" w14:paraId="500EF0AF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301BDCBF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14:paraId="37F050D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195A56E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39C55727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62AD4E9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2DAC74AF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4C052D2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7DA1E0E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463DA61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461934E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77DE3203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68344BF4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14:paraId="3952BC70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3613E4A3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343713C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3FFEE64D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30D6017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1D034F3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23026C5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2F02EF0B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1E993DA2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5D5B6608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223185D7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60E8608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4DCCB3B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4117AA61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43F033D7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7101887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62DCEA0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500B4D1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5C991B7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78BF48DE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18C974FD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166624A3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14:paraId="679851F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598E296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3DD7541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08C20A5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17137B7B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6174E94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5D2679E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28203BD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77A53AB0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198021EA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0399DBEA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81" w:type="dxa"/>
            <w:shd w:val="clear" w:color="auto" w:fill="auto"/>
          </w:tcPr>
          <w:p w14:paraId="409656DB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628EE7E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1F634251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3DF3D62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4E6B368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0218119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7067B64E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55C9B01E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35766151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65B08F11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63A1DE67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81" w:type="dxa"/>
            <w:shd w:val="clear" w:color="auto" w:fill="auto"/>
          </w:tcPr>
          <w:p w14:paraId="53DE11C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095DAD0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69C3D14A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1840E55E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0CAC06B1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3E8968FA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388D0CE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16349160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79B9BDBA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612BF19F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416D5AD0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81" w:type="dxa"/>
            <w:shd w:val="clear" w:color="auto" w:fill="auto"/>
          </w:tcPr>
          <w:p w14:paraId="1B41BD0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43FD526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684E9D8B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2AFEC7D2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0B449377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60D9FD57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25D8ECE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0E04AB17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6424570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5B635452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6DE15C8A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81" w:type="dxa"/>
            <w:shd w:val="clear" w:color="auto" w:fill="auto"/>
          </w:tcPr>
          <w:p w14:paraId="79A81D0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416EA25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4C567C6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2CEF805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7B1B6C48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66160ED3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77439A7A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778A34C0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0C16A277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78AD39AB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0CA6A443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81" w:type="dxa"/>
            <w:shd w:val="clear" w:color="auto" w:fill="auto"/>
          </w:tcPr>
          <w:p w14:paraId="6FF842FA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222E6A3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69AD309E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342F148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0D339E4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104B700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39153713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7DEEA3C6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470DD4E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599B12B6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288A4537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81" w:type="dxa"/>
            <w:shd w:val="clear" w:color="auto" w:fill="auto"/>
          </w:tcPr>
          <w:p w14:paraId="5B8E1EA1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7639E38C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25DB62A1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6C637C33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3FA095D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0EA0D60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4B3FDFF3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6C7F4E7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6AF1CEE5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  <w:tr w:rsidR="00362E45" w14:paraId="725CD9AF" w14:textId="77777777" w:rsidTr="00362E45">
        <w:trPr>
          <w:gridAfter w:val="1"/>
          <w:wAfter w:w="6" w:type="dxa"/>
        </w:trPr>
        <w:tc>
          <w:tcPr>
            <w:tcW w:w="484" w:type="dxa"/>
            <w:shd w:val="clear" w:color="auto" w:fill="auto"/>
            <w:vAlign w:val="center"/>
          </w:tcPr>
          <w:p w14:paraId="2D29C322" w14:textId="77777777" w:rsidR="00362E45" w:rsidRPr="00B01CA3" w:rsidRDefault="00362E45" w:rsidP="00791DDF">
            <w:pPr>
              <w:jc w:val="center"/>
              <w:rPr>
                <w:b/>
                <w:bCs/>
                <w:rtl/>
              </w:rPr>
            </w:pPr>
            <w:r w:rsidRPr="00B01CA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81" w:type="dxa"/>
            <w:shd w:val="clear" w:color="auto" w:fill="auto"/>
          </w:tcPr>
          <w:p w14:paraId="362FC239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14:paraId="613ADA80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29DD398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26F44EB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057C096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0280E513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61" w:type="dxa"/>
            <w:shd w:val="clear" w:color="auto" w:fill="auto"/>
          </w:tcPr>
          <w:p w14:paraId="25E0AFAB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8" w:type="dxa"/>
            <w:shd w:val="clear" w:color="auto" w:fill="auto"/>
          </w:tcPr>
          <w:p w14:paraId="37BFFB94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14:paraId="5B23400B" w14:textId="77777777" w:rsidR="00362E45" w:rsidRDefault="00362E45" w:rsidP="00791DDF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F17F9CB" w14:textId="77777777" w:rsidR="00362E45" w:rsidRDefault="00362E45" w:rsidP="00362E45">
      <w:pPr>
        <w:ind w:hanging="1093"/>
        <w:jc w:val="center"/>
        <w:rPr>
          <w:b/>
          <w:bCs/>
          <w:rtl/>
        </w:rPr>
      </w:pPr>
    </w:p>
    <w:tbl>
      <w:tblPr>
        <w:bidiVisual/>
        <w:tblW w:w="10638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6483"/>
      </w:tblGrid>
      <w:tr w:rsidR="00362E45" w:rsidRPr="00457457" w14:paraId="02E618B6" w14:textId="77777777" w:rsidTr="00791DDF">
        <w:trPr>
          <w:trHeight w:val="120"/>
        </w:trPr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</w:tcPr>
          <w:p w14:paraId="05D6DE41" w14:textId="77777777" w:rsidR="00362E45" w:rsidRPr="00457457" w:rsidRDefault="00362E45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1F1920AF" w14:textId="77777777" w:rsidR="00362E45" w:rsidRPr="00457457" w:rsidRDefault="00362E45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</w:t>
            </w:r>
          </w:p>
        </w:tc>
        <w:tc>
          <w:tcPr>
            <w:tcW w:w="6483" w:type="dxa"/>
            <w:tcBorders>
              <w:top w:val="single" w:sz="4" w:space="0" w:color="auto"/>
              <w:bottom w:val="single" w:sz="4" w:space="0" w:color="auto"/>
            </w:tcBorders>
          </w:tcPr>
          <w:p w14:paraId="22078E7A" w14:textId="77777777" w:rsidR="00362E45" w:rsidRPr="00457457" w:rsidRDefault="00362E45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14:paraId="16F19AF1" w14:textId="77777777" w:rsidR="00362E45" w:rsidRPr="00457457" w:rsidRDefault="00362E45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</w:t>
            </w:r>
            <w:proofErr w:type="gramStart"/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التاريخ:.......................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</w:t>
            </w:r>
            <w:proofErr w:type="gramEnd"/>
          </w:p>
          <w:p w14:paraId="4DD1C101" w14:textId="77777777" w:rsidR="00362E45" w:rsidRPr="00457457" w:rsidRDefault="00362E45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</w:tbl>
    <w:p w14:paraId="504EAD52" w14:textId="77777777" w:rsidR="00362E45" w:rsidRDefault="00362E45" w:rsidP="00362E45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90B12DC" w14:textId="77777777" w:rsidR="00553A90" w:rsidRPr="00B26152" w:rsidRDefault="00553A90" w:rsidP="000A63F0">
      <w:pPr>
        <w:spacing w:line="240" w:lineRule="auto"/>
        <w:ind w:left="720"/>
        <w:jc w:val="center"/>
        <w:rPr>
          <w:rFonts w:hint="cs"/>
        </w:rPr>
      </w:pPr>
    </w:p>
    <w:sectPr w:rsidR="00553A90" w:rsidRPr="00B26152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105E" w14:textId="77777777" w:rsidR="00FF2FA9" w:rsidRDefault="00FF2FA9" w:rsidP="00553A90">
      <w:pPr>
        <w:spacing w:after="0" w:line="240" w:lineRule="auto"/>
      </w:pPr>
      <w:r>
        <w:separator/>
      </w:r>
    </w:p>
  </w:endnote>
  <w:endnote w:type="continuationSeparator" w:id="0">
    <w:p w14:paraId="6DC73574" w14:textId="77777777" w:rsidR="00FF2FA9" w:rsidRDefault="00FF2FA9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EEFF" w14:textId="77777777" w:rsidR="00FF2FA9" w:rsidRDefault="00FF2FA9" w:rsidP="00553A90">
      <w:pPr>
        <w:spacing w:after="0" w:line="240" w:lineRule="auto"/>
      </w:pPr>
      <w:r>
        <w:separator/>
      </w:r>
    </w:p>
  </w:footnote>
  <w:footnote w:type="continuationSeparator" w:id="0">
    <w:p w14:paraId="40F8AE04" w14:textId="77777777" w:rsidR="00FF2FA9" w:rsidRDefault="00FF2FA9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FF2FA9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FF2FA9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FF2FA9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A63F0"/>
    <w:rsid w:val="000E25D6"/>
    <w:rsid w:val="0014673A"/>
    <w:rsid w:val="001E0D09"/>
    <w:rsid w:val="00362E45"/>
    <w:rsid w:val="00461D77"/>
    <w:rsid w:val="004B44A3"/>
    <w:rsid w:val="00553A90"/>
    <w:rsid w:val="00610F97"/>
    <w:rsid w:val="009B4E19"/>
    <w:rsid w:val="00B26152"/>
    <w:rsid w:val="00BB2576"/>
    <w:rsid w:val="00BF511D"/>
    <w:rsid w:val="00C62757"/>
    <w:rsid w:val="00F42129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ahmed abdulhamed mohammed ahmed</cp:lastModifiedBy>
  <cp:revision>2</cp:revision>
  <dcterms:created xsi:type="dcterms:W3CDTF">2025-03-11T12:47:00Z</dcterms:created>
  <dcterms:modified xsi:type="dcterms:W3CDTF">2025-03-11T12:47:00Z</dcterms:modified>
</cp:coreProperties>
</file>