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77879" w14:textId="77777777" w:rsidR="00AD5439" w:rsidRPr="00F936B6" w:rsidRDefault="00AD5439" w:rsidP="00AD5439">
      <w:pPr>
        <w:keepNext/>
        <w:bidi w:val="0"/>
        <w:spacing w:before="120" w:after="0" w:line="240" w:lineRule="auto"/>
        <w:jc w:val="center"/>
        <w:outlineLvl w:val="8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8C7886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Human Genetics Testing Research Application </w:t>
      </w:r>
      <w:r w:rsidRPr="00F936B6">
        <w:rPr>
          <w:rFonts w:asciiTheme="majorBidi" w:eastAsia="Times New Roman" w:hAnsiTheme="majorBidi" w:cstheme="majorBidi"/>
          <w:b/>
          <w:bCs/>
          <w:sz w:val="28"/>
          <w:szCs w:val="28"/>
        </w:rPr>
        <w:t>Form (</w:t>
      </w:r>
      <w:r>
        <w:rPr>
          <w:rFonts w:asciiTheme="majorBidi" w:eastAsia="Times New Roman" w:hAnsiTheme="majorBidi" w:cstheme="majorBidi"/>
          <w:b/>
          <w:bCs/>
          <w:sz w:val="28"/>
          <w:szCs w:val="28"/>
        </w:rPr>
        <w:t>6</w:t>
      </w:r>
      <w:r w:rsidRPr="00F936B6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) </w:t>
      </w:r>
    </w:p>
    <w:p w14:paraId="5C2564AA" w14:textId="77777777" w:rsidR="00AD5439" w:rsidRPr="00F936B6" w:rsidRDefault="00AD5439" w:rsidP="00AD5439">
      <w:pPr>
        <w:keepNext/>
        <w:bidi w:val="0"/>
        <w:spacing w:before="120" w:after="0" w:line="240" w:lineRule="auto"/>
        <w:jc w:val="center"/>
        <w:outlineLvl w:val="8"/>
        <w:rPr>
          <w:rFonts w:asciiTheme="majorBidi" w:eastAsia="Times New Roman" w:hAnsiTheme="majorBidi" w:cstheme="majorBidi"/>
          <w:sz w:val="24"/>
          <w:szCs w:val="24"/>
        </w:rPr>
      </w:pPr>
      <w:r w:rsidRPr="00F936B6">
        <w:rPr>
          <w:rFonts w:asciiTheme="majorBidi" w:eastAsia="Times New Roman" w:hAnsiTheme="majorBidi" w:cstheme="majorBidi"/>
          <w:sz w:val="24"/>
          <w:szCs w:val="24"/>
        </w:rPr>
        <w:t xml:space="preserve">For a Proposed Research Study on Human </w:t>
      </w:r>
    </w:p>
    <w:p w14:paraId="2193BC21" w14:textId="77777777" w:rsidR="00AD5439" w:rsidRDefault="00AD5439" w:rsidP="00AD5439">
      <w:pPr>
        <w:tabs>
          <w:tab w:val="left" w:pos="3053"/>
        </w:tabs>
        <w:bidi w:val="0"/>
        <w:spacing w:before="120" w:after="0" w:line="240" w:lineRule="auto"/>
        <w:rPr>
          <w:rFonts w:cs="Times New Roman"/>
          <w:b/>
          <w:bCs/>
        </w:rPr>
      </w:pPr>
      <w:r>
        <w:rPr>
          <w:rFonts w:asciiTheme="majorBidi" w:eastAsia="Times New Roman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34B8DD7C" wp14:editId="3315B6C3">
                <wp:extent cx="6299860" cy="17813"/>
                <wp:effectExtent l="19050" t="19050" r="24765" b="20320"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9860" cy="17813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29F1EA6" id="Line 6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6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" strokeweight="3pt">
                <v:stroke linestyle="thinThin"/>
                <w10:wrap anchorx="page"/>
                <w10:anchorlock/>
              </v:line>
            </w:pict>
          </mc:Fallback>
        </mc:AlternateContent>
      </w:r>
    </w:p>
    <w:p w14:paraId="3BA506D2" w14:textId="77777777" w:rsidR="00AD5439" w:rsidRPr="00AD5439" w:rsidRDefault="00AD5439" w:rsidP="00AD5439">
      <w:pPr>
        <w:tabs>
          <w:tab w:val="left" w:pos="3053"/>
        </w:tabs>
        <w:bidi w:val="0"/>
        <w:spacing w:before="240" w:after="0" w:line="240" w:lineRule="auto"/>
        <w:rPr>
          <w:rFonts w:asciiTheme="majorBidi" w:hAnsiTheme="majorBidi" w:cstheme="majorBidi"/>
          <w:sz w:val="24"/>
          <w:szCs w:val="24"/>
        </w:rPr>
      </w:pPr>
      <w:r w:rsidRPr="00AD5439">
        <w:rPr>
          <w:rFonts w:asciiTheme="majorBidi" w:hAnsiTheme="majorBidi" w:cstheme="majorBidi"/>
          <w:b/>
          <w:bCs/>
          <w:sz w:val="24"/>
          <w:szCs w:val="24"/>
        </w:rPr>
        <w:t>Title of study:</w:t>
      </w:r>
      <w:r w:rsidRPr="00AD5439">
        <w:rPr>
          <w:rFonts w:asciiTheme="majorBidi" w:hAnsiTheme="majorBidi" w:cstheme="majorBidi"/>
          <w:sz w:val="24"/>
          <w:szCs w:val="24"/>
        </w:rPr>
        <w:t xml:space="preserve"> </w:t>
      </w:r>
      <w:r w:rsidRPr="00AD5439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</w:rPr>
        <w:t>------------------------------------------------------------------------------------------------------------------------------------------------------------------------------</w:t>
      </w:r>
    </w:p>
    <w:p w14:paraId="45036F0B" w14:textId="77777777" w:rsidR="00AD5439" w:rsidRPr="00EC35E9" w:rsidRDefault="00AD5439" w:rsidP="00AD5439">
      <w:pPr>
        <w:tabs>
          <w:tab w:val="left" w:pos="3053"/>
        </w:tabs>
        <w:bidi w:val="0"/>
        <w:spacing w:before="120"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C35E9">
        <w:rPr>
          <w:rFonts w:asciiTheme="majorBidi" w:hAnsiTheme="majorBidi" w:cstheme="majorBidi"/>
          <w:b/>
          <w:bCs/>
          <w:sz w:val="24"/>
          <w:szCs w:val="24"/>
        </w:rPr>
        <w:t xml:space="preserve">Principal Investigator (Name, Rank and Affiliation): </w:t>
      </w:r>
    </w:p>
    <w:p w14:paraId="2FC7E126" w14:textId="77777777" w:rsidR="00AD5439" w:rsidRPr="00AD5439" w:rsidRDefault="00AD5439" w:rsidP="00AD5439">
      <w:pPr>
        <w:tabs>
          <w:tab w:val="left" w:pos="3053"/>
        </w:tabs>
        <w:bidi w:val="0"/>
        <w:spacing w:before="120" w:after="0" w:line="240" w:lineRule="auto"/>
        <w:rPr>
          <w:rFonts w:asciiTheme="majorBidi" w:hAnsiTheme="majorBidi" w:cstheme="majorBidi"/>
          <w:sz w:val="24"/>
          <w:szCs w:val="24"/>
        </w:rPr>
      </w:pPr>
      <w:r w:rsidRPr="00EC35E9">
        <w:rPr>
          <w:rFonts w:asciiTheme="majorBidi" w:hAnsiTheme="majorBidi" w:cstheme="majorBidi"/>
          <w:b/>
          <w:bCs/>
          <w:sz w:val="24"/>
          <w:szCs w:val="24"/>
        </w:rPr>
        <w:t>Name:</w:t>
      </w:r>
      <w:r>
        <w:rPr>
          <w:rFonts w:asciiTheme="majorBidi" w:hAnsiTheme="majorBidi" w:cstheme="majorBidi"/>
          <w:sz w:val="24"/>
          <w:szCs w:val="24"/>
        </w:rPr>
        <w:t xml:space="preserve"> -------------------------------------------</w:t>
      </w:r>
    </w:p>
    <w:p w14:paraId="221534B7" w14:textId="77777777" w:rsidR="00AD5439" w:rsidRPr="00AD5439" w:rsidRDefault="00AD5439" w:rsidP="00AD5439">
      <w:pPr>
        <w:tabs>
          <w:tab w:val="left" w:pos="3053"/>
        </w:tabs>
        <w:bidi w:val="0"/>
        <w:spacing w:before="120" w:after="0" w:line="240" w:lineRule="auto"/>
        <w:rPr>
          <w:rFonts w:asciiTheme="majorBidi" w:hAnsiTheme="majorBidi" w:cstheme="majorBidi"/>
          <w:sz w:val="24"/>
          <w:szCs w:val="24"/>
        </w:rPr>
      </w:pPr>
      <w:r w:rsidRPr="00EC35E9">
        <w:rPr>
          <w:rFonts w:asciiTheme="majorBidi" w:hAnsiTheme="majorBidi" w:cstheme="majorBidi"/>
          <w:b/>
          <w:bCs/>
          <w:sz w:val="24"/>
          <w:szCs w:val="24"/>
        </w:rPr>
        <w:t>Rank</w:t>
      </w:r>
      <w:r w:rsidRPr="00AD5439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-------------------------------------------</w:t>
      </w:r>
    </w:p>
    <w:p w14:paraId="22941604" w14:textId="77777777" w:rsidR="0008585C" w:rsidRDefault="00AD5439" w:rsidP="00AD5439">
      <w:pPr>
        <w:tabs>
          <w:tab w:val="left" w:pos="3053"/>
        </w:tabs>
        <w:bidi w:val="0"/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  <w:r w:rsidRPr="00EC35E9">
        <w:rPr>
          <w:rFonts w:asciiTheme="majorBidi" w:hAnsiTheme="majorBidi" w:cstheme="majorBidi"/>
          <w:b/>
          <w:bCs/>
          <w:sz w:val="24"/>
          <w:szCs w:val="24"/>
        </w:rPr>
        <w:t>Affiliation: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-------------------------------------------</w:t>
      </w:r>
    </w:p>
    <w:p w14:paraId="261D6083" w14:textId="77777777" w:rsidR="00CC5F35" w:rsidRPr="00AD5439" w:rsidRDefault="00CC5F35" w:rsidP="00CC5F35">
      <w:pPr>
        <w:tabs>
          <w:tab w:val="left" w:pos="3053"/>
        </w:tabs>
        <w:bidi w:val="0"/>
        <w:spacing w:before="120" w:after="12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Brief Description of the sample and its processing:</w:t>
      </w:r>
      <w:r w:rsidRPr="00CC5F35"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</w:rPr>
        <w:t>------------------------------------------------------------------------------------------------------------------------------------------------------------------------------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9618"/>
      </w:tblGrid>
      <w:tr w:rsidR="00CC5F35" w:rsidRPr="008C7886" w14:paraId="0B194EDD" w14:textId="77777777" w:rsidTr="00AD5439">
        <w:trPr>
          <w:trHeight w:val="964"/>
        </w:trPr>
        <w:tc>
          <w:tcPr>
            <w:tcW w:w="217" w:type="pct"/>
          </w:tcPr>
          <w:p w14:paraId="500C38E3" w14:textId="77777777" w:rsidR="00CC5F35" w:rsidRPr="008C7886" w:rsidRDefault="00CC5F35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4783" w:type="pct"/>
          </w:tcPr>
          <w:p w14:paraId="7FEF3840" w14:textId="77777777" w:rsidR="00CC5F35" w:rsidRDefault="00CC5F35" w:rsidP="00CC5F35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Describe the sample that will be collected. </w:t>
            </w:r>
          </w:p>
          <w:p w14:paraId="174DDCA6" w14:textId="52C17C21" w:rsidR="00CC5F35" w:rsidRDefault="00CC5F35" w:rsidP="00CC5F35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Noninvasive (Urine, feces, mouth/skin scraping, nails/hairs)</w:t>
            </w:r>
            <w:r w:rsidR="00766091">
              <w:rPr>
                <w:rFonts w:asciiTheme="majorBidi" w:hAnsiTheme="majorBidi" w:cstheme="majorBidi"/>
                <w:sz w:val="24"/>
                <w:szCs w:val="24"/>
              </w:rPr>
              <w:t>. Yes</w:t>
            </w:r>
            <w:r w:rsidR="00766091"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66091" w:rsidRPr="008C7886">
              <w:rPr>
                <w:rFonts w:asciiTheme="majorBidi" w:eastAsia="Calibri" w:hAnsiTheme="majorBidi" w:cstheme="majorBidi"/>
                <w:sz w:val="24"/>
                <w:szCs w:val="24"/>
              </w:rPr>
              <w:object w:dxaOrig="225" w:dyaOrig="225" w14:anchorId="631133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10.2pt;height:12pt" o:ole="">
                  <v:imagedata r:id="rId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7" w:name="CheckBox4311251173533513255127101771511532718685241112" w:shapeid="_x0000_i1075"/>
              </w:object>
            </w:r>
            <w:r w:rsidR="00766091"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66091"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 w:rsidR="00766091"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NA </w:t>
            </w:r>
            <w:r w:rsidR="00766091" w:rsidRPr="008C7886">
              <w:rPr>
                <w:rFonts w:asciiTheme="majorBidi" w:eastAsia="Calibri" w:hAnsiTheme="majorBidi" w:cstheme="majorBidi"/>
                <w:sz w:val="24"/>
                <w:szCs w:val="24"/>
              </w:rPr>
              <w:object w:dxaOrig="225" w:dyaOrig="225" w14:anchorId="25E150BF">
                <v:shape id="_x0000_i1077" type="#_x0000_t75" style="width:10.2pt;height:12pt" o:ole="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9" w:name="CheckBox4311251173533513255127101771511532718685241122" w:shapeid="_x0000_i1077"/>
              </w:object>
            </w:r>
            <w:r w:rsidR="00766091">
              <w:rPr>
                <w:rFonts w:asciiTheme="majorBidi" w:hAnsiTheme="majorBidi" w:cstheme="majorBidi"/>
                <w:sz w:val="24"/>
                <w:szCs w:val="24"/>
              </w:rPr>
              <w:t xml:space="preserve">         </w:t>
            </w:r>
            <w:r w:rsidR="00766091"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N </w:t>
            </w:r>
            <w:r w:rsidR="00766091" w:rsidRPr="008C7886">
              <w:rPr>
                <w:rFonts w:asciiTheme="majorBidi" w:eastAsia="Calibri" w:hAnsiTheme="majorBidi" w:cstheme="majorBidi"/>
                <w:sz w:val="24"/>
                <w:szCs w:val="24"/>
              </w:rPr>
              <w:object w:dxaOrig="225" w:dyaOrig="225" w14:anchorId="4FE377FE">
                <v:shape id="_x0000_i1079" type="#_x0000_t75" style="width:10.2pt;height:12pt" o:ole="">
                  <v:imagedata r:id="rId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0" w:name="CheckBox431125117353351325512710177151153271868524114" w:shapeid="_x0000_i1079"/>
              </w:objec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</w:p>
          <w:p w14:paraId="21168747" w14:textId="4FDC9AA9" w:rsidR="00CC5F35" w:rsidRDefault="00CC5F35" w:rsidP="00CC5F35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Minimally invasive (Blood/CSF). </w:t>
            </w:r>
            <w:r w:rsidR="00766091">
              <w:rPr>
                <w:rFonts w:asciiTheme="majorBidi" w:hAnsiTheme="majorBidi" w:cstheme="majorBidi"/>
                <w:sz w:val="24"/>
                <w:szCs w:val="24"/>
              </w:rPr>
              <w:t>Yes</w:t>
            </w:r>
            <w:r w:rsidR="00766091"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66091" w:rsidRPr="008C7886">
              <w:rPr>
                <w:rFonts w:asciiTheme="majorBidi" w:eastAsia="Calibri" w:hAnsiTheme="majorBidi" w:cstheme="majorBidi"/>
                <w:sz w:val="24"/>
                <w:szCs w:val="24"/>
              </w:rPr>
              <w:object w:dxaOrig="225" w:dyaOrig="225" w14:anchorId="647F257C">
                <v:shape id="_x0000_i1081" type="#_x0000_t75" style="width:10.2pt;height:12pt" o:ole="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1" w:name="CheckBox4311251173533513255127101771511532718685241111" w:shapeid="_x0000_i1081"/>
              </w:object>
            </w:r>
            <w:r w:rsidR="00766091"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66091"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 w:rsidR="00766091"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NA </w:t>
            </w:r>
            <w:r w:rsidR="00766091" w:rsidRPr="008C7886">
              <w:rPr>
                <w:rFonts w:asciiTheme="majorBidi" w:eastAsia="Calibri" w:hAnsiTheme="majorBidi" w:cstheme="majorBidi"/>
                <w:sz w:val="24"/>
                <w:szCs w:val="24"/>
              </w:rPr>
              <w:object w:dxaOrig="225" w:dyaOrig="225" w14:anchorId="7CCDFA8F">
                <v:shape id="_x0000_i1083" type="#_x0000_t75" style="width:10.2pt;height:12pt" o:ole="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2" w:name="CheckBox4311251173533513255127101771511532718685241121" w:shapeid="_x0000_i1083"/>
              </w:object>
            </w:r>
            <w:r w:rsidR="00766091">
              <w:rPr>
                <w:rFonts w:asciiTheme="majorBidi" w:hAnsiTheme="majorBidi" w:cstheme="majorBidi"/>
                <w:sz w:val="24"/>
                <w:szCs w:val="24"/>
              </w:rPr>
              <w:t xml:space="preserve">         </w:t>
            </w:r>
            <w:r w:rsidR="00766091"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N </w:t>
            </w:r>
            <w:r w:rsidR="00766091" w:rsidRPr="008C7886">
              <w:rPr>
                <w:rFonts w:asciiTheme="majorBidi" w:eastAsia="Calibri" w:hAnsiTheme="majorBidi" w:cstheme="majorBidi"/>
                <w:sz w:val="24"/>
                <w:szCs w:val="24"/>
              </w:rPr>
              <w:object w:dxaOrig="225" w:dyaOrig="225" w14:anchorId="05122B1A">
                <v:shape id="_x0000_i1085" type="#_x0000_t75" style="width:10.2pt;height:12pt" o:ole="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3" w:name="CheckBox431125117353351325512710177151153271868524113" w:shapeid="_x0000_i1085"/>
              </w:object>
            </w:r>
            <w:r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</w:p>
          <w:p w14:paraId="78506064" w14:textId="20E90059" w:rsidR="00CC5F35" w:rsidRPr="008C7886" w:rsidRDefault="00CC5F35" w:rsidP="00766091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Invasive </w:t>
            </w:r>
            <w:r w:rsidR="00766091">
              <w:rPr>
                <w:rFonts w:asciiTheme="majorBidi" w:hAnsiTheme="majorBidi" w:cstheme="majorBidi"/>
                <w:sz w:val="24"/>
                <w:szCs w:val="24"/>
              </w:rPr>
              <w:t>tissue biopsy. Yes</w:t>
            </w:r>
            <w:r w:rsidR="00766091"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66091" w:rsidRPr="008C7886">
              <w:rPr>
                <w:rFonts w:asciiTheme="majorBidi" w:eastAsia="Calibri" w:hAnsiTheme="majorBidi" w:cstheme="majorBidi"/>
                <w:sz w:val="24"/>
                <w:szCs w:val="24"/>
              </w:rPr>
              <w:object w:dxaOrig="225" w:dyaOrig="225" w14:anchorId="250C2E55">
                <v:shape id="_x0000_i1087" type="#_x0000_t75" style="width:10.2pt;height:12pt" o:ole="">
                  <v:imagedata r:id="rId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4" w:name="CheckBox431125117353351325512710177151153271868524111" w:shapeid="_x0000_i1087"/>
              </w:object>
            </w:r>
            <w:r w:rsidR="00766091"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66091"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 w:rsidR="00766091"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NA </w:t>
            </w:r>
            <w:r w:rsidR="00766091" w:rsidRPr="008C7886">
              <w:rPr>
                <w:rFonts w:asciiTheme="majorBidi" w:eastAsia="Calibri" w:hAnsiTheme="majorBidi" w:cstheme="majorBidi"/>
                <w:sz w:val="24"/>
                <w:szCs w:val="24"/>
              </w:rPr>
              <w:object w:dxaOrig="225" w:dyaOrig="225" w14:anchorId="5F5A3AF5">
                <v:shape id="_x0000_i1089" type="#_x0000_t75" style="width:10.2pt;height:12pt" o:ole="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5" w:name="CheckBox431125117353351325512710177151153271868524112" w:shapeid="_x0000_i1089"/>
              </w:object>
            </w:r>
            <w:r w:rsidR="00766091">
              <w:rPr>
                <w:rFonts w:asciiTheme="majorBidi" w:hAnsiTheme="majorBidi" w:cstheme="majorBidi"/>
                <w:sz w:val="24"/>
                <w:szCs w:val="24"/>
              </w:rPr>
              <w:t xml:space="preserve">         </w:t>
            </w:r>
            <w:r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N </w:t>
            </w:r>
            <w:r w:rsidRPr="008C7886">
              <w:rPr>
                <w:rFonts w:asciiTheme="majorBidi" w:eastAsia="Calibri" w:hAnsiTheme="majorBidi" w:cstheme="majorBidi"/>
                <w:sz w:val="24"/>
                <w:szCs w:val="24"/>
              </w:rPr>
              <w:object w:dxaOrig="225" w:dyaOrig="225" w14:anchorId="2394BF2B">
                <v:shape id="_x0000_i1091" type="#_x0000_t75" style="width:10.2pt;height:12pt" o:ole="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6" w:name="CheckBox43112511735335132551271017715115327186852411" w:shapeid="_x0000_i1091"/>
              </w:object>
            </w:r>
          </w:p>
          <w:p w14:paraId="3E8EE5F9" w14:textId="77777777" w:rsidR="00CC5F35" w:rsidRPr="008C7886" w:rsidRDefault="00CC5F35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---------------------------------------------------------------------------------------------------------------------</w:t>
            </w:r>
          </w:p>
        </w:tc>
      </w:tr>
      <w:tr w:rsidR="00AD5439" w:rsidRPr="008C7886" w14:paraId="46F7C47E" w14:textId="77777777" w:rsidTr="00AD5439">
        <w:trPr>
          <w:trHeight w:val="964"/>
        </w:trPr>
        <w:tc>
          <w:tcPr>
            <w:tcW w:w="217" w:type="pct"/>
          </w:tcPr>
          <w:p w14:paraId="64F319BF" w14:textId="77777777" w:rsidR="00AD5439" w:rsidRPr="008C7886" w:rsidRDefault="00766091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AD5439" w:rsidRPr="008C788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783" w:type="pct"/>
          </w:tcPr>
          <w:p w14:paraId="5D2FADB2" w14:textId="77777777" w:rsidR="00AD5439" w:rsidRPr="008C7886" w:rsidRDefault="00AD5439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C7886">
              <w:rPr>
                <w:rFonts w:asciiTheme="majorBidi" w:hAnsiTheme="majorBidi" w:cstheme="majorBidi"/>
                <w:sz w:val="24"/>
                <w:szCs w:val="24"/>
              </w:rPr>
              <w:t>Describe the nature of genetic testing research being conducted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C7886">
              <w:rPr>
                <w:rFonts w:asciiTheme="majorBidi" w:hAnsiTheme="majorBidi" w:cstheme="majorBidi"/>
                <w:sz w:val="24"/>
                <w:szCs w:val="24"/>
              </w:rPr>
              <w:t>(e.g. screening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8C7886">
              <w:rPr>
                <w:rFonts w:asciiTheme="majorBidi" w:hAnsiTheme="majorBidi" w:cstheme="majorBidi"/>
                <w:sz w:val="24"/>
                <w:szCs w:val="24"/>
              </w:rPr>
              <w:t>gene therapy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8C7886">
              <w:rPr>
                <w:rFonts w:asciiTheme="majorBidi" w:hAnsiTheme="majorBidi" w:cstheme="majorBidi"/>
                <w:sz w:val="24"/>
                <w:szCs w:val="24"/>
              </w:rPr>
              <w:t>newer technologies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8C7886">
              <w:rPr>
                <w:rFonts w:asciiTheme="majorBidi" w:hAnsiTheme="majorBidi" w:cstheme="majorBidi"/>
                <w:sz w:val="24"/>
                <w:szCs w:val="24"/>
              </w:rPr>
              <w:t>human embryos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8C7886">
              <w:rPr>
                <w:rFonts w:asciiTheme="majorBidi" w:hAnsiTheme="majorBidi" w:cstheme="majorBidi"/>
                <w:sz w:val="24"/>
                <w:szCs w:val="24"/>
              </w:rPr>
              <w:t>foetal autopsy)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0927626E" w14:textId="77777777" w:rsidR="00AD5439" w:rsidRPr="008C7886" w:rsidRDefault="00AD5439" w:rsidP="008C7886">
            <w:pPr>
              <w:tabs>
                <w:tab w:val="left" w:pos="3053"/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------------------------------------------------------------------------------------------------------------------</w:t>
            </w:r>
          </w:p>
        </w:tc>
      </w:tr>
      <w:tr w:rsidR="00AD5439" w:rsidRPr="008C7886" w14:paraId="387271DE" w14:textId="77777777" w:rsidTr="00AD5439">
        <w:trPr>
          <w:trHeight w:val="896"/>
        </w:trPr>
        <w:tc>
          <w:tcPr>
            <w:tcW w:w="217" w:type="pct"/>
          </w:tcPr>
          <w:p w14:paraId="2A39E7E6" w14:textId="77777777" w:rsidR="00AD5439" w:rsidRPr="008C7886" w:rsidRDefault="00766091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AD5439" w:rsidRPr="008C788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783" w:type="pct"/>
          </w:tcPr>
          <w:p w14:paraId="0A821908" w14:textId="77777777" w:rsidR="00AD5439" w:rsidRDefault="00AD5439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Does the study involve pretest and post-test counselling? If yes, please describe. </w:t>
            </w:r>
          </w:p>
          <w:p w14:paraId="3C06FD68" w14:textId="45BFC24A" w:rsidR="00AD5439" w:rsidRPr="008C7886" w:rsidRDefault="00AD5439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Yes </w:t>
            </w:r>
            <w:r w:rsidRPr="008C7886">
              <w:rPr>
                <w:rFonts w:asciiTheme="majorBidi" w:eastAsia="Calibri" w:hAnsiTheme="majorBidi" w:cstheme="majorBidi"/>
                <w:sz w:val="24"/>
                <w:szCs w:val="24"/>
              </w:rPr>
              <w:object w:dxaOrig="225" w:dyaOrig="225" w14:anchorId="1C769942">
                <v:shape id="_x0000_i1093" type="#_x0000_t75" style="width:10.2pt;height:12pt" o:ole="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7" w:name="CheckBox4311251173533513255127101771511532718685221" w:shapeid="_x0000_i1093"/>
              </w:objec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8C7886">
              <w:rPr>
                <w:rFonts w:asciiTheme="majorBidi" w:eastAsia="Calibri" w:hAnsiTheme="majorBidi" w:cstheme="majorBidi"/>
                <w:sz w:val="24"/>
                <w:szCs w:val="24"/>
              </w:rPr>
              <w:object w:dxaOrig="225" w:dyaOrig="225" w14:anchorId="0CE23B24">
                <v:shape id="_x0000_i1095" type="#_x0000_t75" style="width:10.2pt;height:12pt" o:ole="">
                  <v:imagedata r:id="rId1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9" w:name="CheckBox4311251173533513255127101771511532718685231" w:shapeid="_x0000_i1095"/>
              </w:object>
            </w:r>
            <w:r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NA </w:t>
            </w:r>
            <w:r w:rsidRPr="008C7886">
              <w:rPr>
                <w:rFonts w:asciiTheme="majorBidi" w:eastAsia="Calibri" w:hAnsiTheme="majorBidi" w:cstheme="majorBidi"/>
                <w:sz w:val="24"/>
                <w:szCs w:val="24"/>
              </w:rPr>
              <w:object w:dxaOrig="225" w:dyaOrig="225" w14:anchorId="5E039677">
                <v:shape id="_x0000_i1097" type="#_x0000_t75" style="width:10.2pt;height:12pt" o:ole="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0" w:name="CheckBox4311251173533513255127101771511532718685241" w:shapeid="_x0000_i1097"/>
              </w:object>
            </w:r>
          </w:p>
          <w:p w14:paraId="73344CC7" w14:textId="77777777" w:rsidR="00AD5439" w:rsidRPr="008C7886" w:rsidRDefault="00AD5439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------------------------------------------------------------------------------------------------------------------</w:t>
            </w:r>
          </w:p>
        </w:tc>
      </w:tr>
      <w:tr w:rsidR="00AD5439" w:rsidRPr="008C7886" w14:paraId="3BC02751" w14:textId="77777777" w:rsidTr="00AD5439">
        <w:trPr>
          <w:trHeight w:val="896"/>
        </w:trPr>
        <w:tc>
          <w:tcPr>
            <w:tcW w:w="217" w:type="pct"/>
          </w:tcPr>
          <w:p w14:paraId="198729FE" w14:textId="77777777" w:rsidR="00AD5439" w:rsidRPr="008C7886" w:rsidRDefault="00766091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AD5439" w:rsidRPr="008C788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783" w:type="pct"/>
          </w:tcPr>
          <w:p w14:paraId="7162AEAA" w14:textId="77777777" w:rsidR="00AD5439" w:rsidRDefault="00AD5439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C7886">
              <w:rPr>
                <w:rFonts w:asciiTheme="majorBidi" w:hAnsiTheme="majorBidi" w:cstheme="majorBidi"/>
                <w:sz w:val="24"/>
                <w:szCs w:val="24"/>
              </w:rPr>
              <w:t>Explain the additional safeguards provided to maintain confidentiality of data generated.</w:t>
            </w:r>
          </w:p>
          <w:p w14:paraId="71D3B534" w14:textId="77777777" w:rsidR="00AD5439" w:rsidRPr="008C7886" w:rsidRDefault="00AD5439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------------------------------------------------------------------------------------------------------------------</w:t>
            </w:r>
          </w:p>
          <w:p w14:paraId="61DB790F" w14:textId="77777777" w:rsidR="00AD5439" w:rsidRPr="008C7886" w:rsidRDefault="00AD5439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C7886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Only the principal investigator can reach the data that will be kept on the college computer in his/her. The coinvestigators will be exposed to the de-identified anonymous data. Data will be kept in a safe and secure place for 5 years after completion of study before being destroyed from computer and hard copies. </w:t>
            </w:r>
          </w:p>
        </w:tc>
      </w:tr>
      <w:tr w:rsidR="00AD5439" w:rsidRPr="008C7886" w14:paraId="2E5ED244" w14:textId="77777777" w:rsidTr="00AD5439">
        <w:trPr>
          <w:trHeight w:val="1360"/>
        </w:trPr>
        <w:tc>
          <w:tcPr>
            <w:tcW w:w="217" w:type="pct"/>
          </w:tcPr>
          <w:p w14:paraId="55B1135C" w14:textId="77777777" w:rsidR="00AD5439" w:rsidRPr="008C7886" w:rsidRDefault="00766091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AD5439" w:rsidRPr="008C788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783" w:type="pct"/>
          </w:tcPr>
          <w:p w14:paraId="05408E76" w14:textId="77777777" w:rsidR="00AD5439" w:rsidRDefault="00AD5439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ind w:right="12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C7886">
              <w:rPr>
                <w:rFonts w:asciiTheme="majorBidi" w:hAnsiTheme="majorBidi" w:cstheme="majorBidi"/>
                <w:sz w:val="24"/>
                <w:szCs w:val="24"/>
              </w:rPr>
              <w:t>If there is a need to share the participants’ information/investigations with family/community, is it addressed in the informed consent?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Explain.</w:t>
            </w:r>
            <w:r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                                   </w:t>
            </w:r>
          </w:p>
          <w:p w14:paraId="18A5F6C6" w14:textId="7C494DE3" w:rsidR="00AD5439" w:rsidRPr="008C7886" w:rsidRDefault="00AD5439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ind w:right="12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Yes </w:t>
            </w:r>
            <w:r w:rsidRPr="008C7886">
              <w:rPr>
                <w:rFonts w:asciiTheme="majorBidi" w:eastAsia="Calibri" w:hAnsiTheme="majorBidi" w:cstheme="majorBidi"/>
                <w:sz w:val="24"/>
                <w:szCs w:val="24"/>
              </w:rPr>
              <w:object w:dxaOrig="225" w:dyaOrig="225" w14:anchorId="4AB02A86">
                <v:shape id="_x0000_i1099" type="#_x0000_t75" style="width:10.2pt;height:12pt" o:ole="">
                  <v:imagedata r:id="rId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1" w:name="CheckBox431125117353351325512710177151153271868522" w:shapeid="_x0000_i1099"/>
              </w:objec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8C7886">
              <w:rPr>
                <w:rFonts w:asciiTheme="majorBidi" w:eastAsia="Calibri" w:hAnsiTheme="majorBidi" w:cstheme="majorBidi"/>
                <w:sz w:val="24"/>
                <w:szCs w:val="24"/>
              </w:rPr>
              <w:object w:dxaOrig="225" w:dyaOrig="225" w14:anchorId="635C219B">
                <v:shape id="_x0000_i1101" type="#_x0000_t75" style="width:10.2pt;height:12pt" o:ole="">
                  <v:imagedata r:id="rId1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2" w:name="CheckBox431125117353351325512710177151153271868523" w:shapeid="_x0000_i1101"/>
              </w:object>
            </w:r>
            <w:r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NA </w:t>
            </w:r>
            <w:r w:rsidRPr="008C7886">
              <w:rPr>
                <w:rFonts w:asciiTheme="majorBidi" w:eastAsia="Calibri" w:hAnsiTheme="majorBidi" w:cstheme="majorBidi"/>
                <w:sz w:val="24"/>
                <w:szCs w:val="24"/>
              </w:rPr>
              <w:object w:dxaOrig="225" w:dyaOrig="225" w14:anchorId="608229B9">
                <v:shape id="_x0000_i1103" type="#_x0000_t75" style="width:10.2pt;height:12pt" o:ole="">
                  <v:imagedata r:id="rId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3" w:name="CheckBox431125117353351325512710177151153271868524" w:shapeid="_x0000_i1103"/>
              </w:object>
            </w:r>
          </w:p>
          <w:p w14:paraId="31F8BC5C" w14:textId="77777777" w:rsidR="00AD5439" w:rsidRPr="008C7886" w:rsidRDefault="00AD5439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-----------------------------------------------------------------------------------------------------------------</w:t>
            </w:r>
          </w:p>
        </w:tc>
      </w:tr>
      <w:tr w:rsidR="00AD5439" w:rsidRPr="008C7886" w14:paraId="2F1C392C" w14:textId="77777777" w:rsidTr="00AD5439">
        <w:trPr>
          <w:trHeight w:val="514"/>
        </w:trPr>
        <w:tc>
          <w:tcPr>
            <w:tcW w:w="217" w:type="pct"/>
          </w:tcPr>
          <w:p w14:paraId="06B54111" w14:textId="77777777" w:rsidR="00AD5439" w:rsidRPr="008C7886" w:rsidRDefault="00766091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AD5439" w:rsidRPr="008C788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783" w:type="pct"/>
          </w:tcPr>
          <w:p w14:paraId="728DCBCA" w14:textId="77777777" w:rsidR="00AD5439" w:rsidRDefault="00AD5439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C7886">
              <w:rPr>
                <w:rFonts w:asciiTheme="majorBidi" w:hAnsiTheme="majorBidi" w:cstheme="majorBidi"/>
                <w:sz w:val="24"/>
                <w:szCs w:val="24"/>
              </w:rPr>
              <w:t>Is there involvement of secondary participants?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Explain.</w:t>
            </w:r>
            <w:r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                </w:t>
            </w:r>
          </w:p>
          <w:p w14:paraId="44D00170" w14:textId="14AD1F78" w:rsidR="00AD5439" w:rsidRDefault="00AD5439" w:rsidP="0026479D">
            <w:pPr>
              <w:tabs>
                <w:tab w:val="left" w:pos="714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Yes </w:t>
            </w:r>
            <w:r w:rsidRPr="008C7886">
              <w:rPr>
                <w:rFonts w:asciiTheme="majorBidi" w:eastAsia="Calibri" w:hAnsiTheme="majorBidi" w:cstheme="majorBidi"/>
                <w:sz w:val="24"/>
                <w:szCs w:val="24"/>
              </w:rPr>
              <w:object w:dxaOrig="225" w:dyaOrig="225" w14:anchorId="7C87860E">
                <v:shape id="_x0000_i1105" type="#_x0000_t75" style="width:10.2pt;height:12pt" o:ole="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4" w:name="CheckBox431125117353351325512710177151153271868525" w:shapeid="_x0000_i1105"/>
              </w:objec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</w:t>
            </w:r>
            <w:r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8C7886">
              <w:rPr>
                <w:rFonts w:asciiTheme="majorBidi" w:eastAsia="Calibri" w:hAnsiTheme="majorBidi" w:cstheme="majorBidi"/>
                <w:sz w:val="24"/>
                <w:szCs w:val="24"/>
              </w:rPr>
              <w:object w:dxaOrig="225" w:dyaOrig="225" w14:anchorId="762EBDD8">
                <v:shape id="_x0000_i1107" type="#_x0000_t75" style="width:10.2pt;height:12pt" o:ole="">
                  <v:imagedata r:id="rId1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5" w:name="CheckBox431125117353351325512710177151153271868526" w:shapeid="_x0000_i1107"/>
              </w:object>
            </w:r>
            <w:r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</w:t>
            </w:r>
            <w:r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NA </w:t>
            </w:r>
            <w:r w:rsidRPr="008C7886">
              <w:rPr>
                <w:rFonts w:asciiTheme="majorBidi" w:eastAsia="Calibri" w:hAnsiTheme="majorBidi" w:cstheme="majorBidi"/>
                <w:sz w:val="24"/>
                <w:szCs w:val="24"/>
              </w:rPr>
              <w:object w:dxaOrig="225" w:dyaOrig="225" w14:anchorId="7A3603EC">
                <v:shape id="_x0000_i1109" type="#_x0000_t75" style="width:10.2pt;height:12pt" o:ole="">
                  <v:imagedata r:id="rId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6" w:name="CheckBox431125117353351325512710177151153271868527" w:shapeid="_x0000_i1109"/>
              </w:object>
            </w:r>
            <w:r w:rsidR="0026479D">
              <w:rPr>
                <w:rFonts w:asciiTheme="majorBidi" w:eastAsia="Calibri" w:hAnsiTheme="majorBidi" w:cstheme="majorBidi"/>
                <w:sz w:val="24"/>
                <w:szCs w:val="24"/>
              </w:rPr>
              <w:tab/>
            </w:r>
          </w:p>
          <w:p w14:paraId="7AD405AB" w14:textId="77777777" w:rsidR="00AD5439" w:rsidRPr="008C7886" w:rsidRDefault="00AD5439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--------------------------------------------------------------------------------------------------------------</w:t>
            </w:r>
          </w:p>
          <w:p w14:paraId="32EA651C" w14:textId="77777777" w:rsidR="00AD5439" w:rsidRDefault="00AD5439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If yes, will informed consent be obtained? State reasons if not.                                  </w:t>
            </w:r>
          </w:p>
          <w:p w14:paraId="6535C3E7" w14:textId="41D91BF0" w:rsidR="00AD5439" w:rsidRDefault="00AD5439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C7886">
              <w:rPr>
                <w:rFonts w:asciiTheme="majorBidi" w:hAnsiTheme="majorBidi" w:cstheme="majorBidi"/>
                <w:sz w:val="24"/>
                <w:szCs w:val="24"/>
              </w:rPr>
              <w:t>Yes</w:t>
            </w:r>
            <w:r w:rsidRPr="008C7886">
              <w:rPr>
                <w:rFonts w:asciiTheme="majorBidi" w:eastAsia="Calibri" w:hAnsiTheme="majorBidi" w:cstheme="majorBidi"/>
                <w:sz w:val="24"/>
                <w:szCs w:val="24"/>
              </w:rPr>
              <w:object w:dxaOrig="225" w:dyaOrig="225" w14:anchorId="054169B4">
                <v:shape id="_x0000_i1111" type="#_x0000_t75" style="width:10.2pt;height:12pt" o:ole="">
                  <v:imagedata r:id="rId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7" w:name="CheckBox431125117353351325512710177151153271868528" w:shapeid="_x0000_i1111"/>
              </w:object>
            </w:r>
            <w:r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8C7886">
              <w:rPr>
                <w:rFonts w:asciiTheme="majorBidi" w:eastAsia="Calibri" w:hAnsiTheme="majorBidi" w:cstheme="majorBidi"/>
                <w:sz w:val="24"/>
                <w:szCs w:val="24"/>
              </w:rPr>
              <w:object w:dxaOrig="225" w:dyaOrig="225" w14:anchorId="3980C055">
                <v:shape id="_x0000_i1113" type="#_x0000_t75" style="width:10.2pt;height:12pt" o:ole="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8" w:name="CheckBox431125117353351325512710177151153271868529" w:shapeid="_x0000_i1113"/>
              </w:object>
            </w:r>
            <w:r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NA </w:t>
            </w:r>
            <w:r w:rsidRPr="008C7886">
              <w:rPr>
                <w:rFonts w:asciiTheme="majorBidi" w:eastAsia="Calibri" w:hAnsiTheme="majorBidi" w:cstheme="majorBidi"/>
                <w:sz w:val="24"/>
                <w:szCs w:val="24"/>
              </w:rPr>
              <w:object w:dxaOrig="225" w:dyaOrig="225" w14:anchorId="1B5F6196">
                <v:shape id="_x0000_i1115" type="#_x0000_t75" style="width:10.2pt;height:12pt" o:ole="">
                  <v:imagedata r:id="rId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9" w:name="CheckBox431125117353351325512710177151153271868530" w:shapeid="_x0000_i1115"/>
              </w:object>
            </w:r>
          </w:p>
          <w:p w14:paraId="5AA961DD" w14:textId="77777777" w:rsidR="00AD5439" w:rsidRPr="008C7886" w:rsidRDefault="00AD5439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-------------------------------------------------------------------------------------------------------------</w:t>
            </w:r>
          </w:p>
        </w:tc>
      </w:tr>
      <w:tr w:rsidR="00AD5439" w:rsidRPr="008C7886" w14:paraId="32CEC094" w14:textId="77777777" w:rsidTr="00AD5439">
        <w:trPr>
          <w:trHeight w:val="888"/>
        </w:trPr>
        <w:tc>
          <w:tcPr>
            <w:tcW w:w="217" w:type="pct"/>
          </w:tcPr>
          <w:p w14:paraId="68CA1750" w14:textId="77777777" w:rsidR="00AD5439" w:rsidRPr="008C7886" w:rsidRDefault="00766091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7</w:t>
            </w:r>
            <w:r w:rsidR="00AD5439" w:rsidRPr="008C788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783" w:type="pct"/>
          </w:tcPr>
          <w:p w14:paraId="2BED3919" w14:textId="77777777" w:rsidR="00AD5439" w:rsidRDefault="00AD5439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C7886">
              <w:rPr>
                <w:rFonts w:asciiTheme="majorBidi" w:hAnsiTheme="majorBidi" w:cstheme="majorBidi"/>
                <w:sz w:val="24"/>
                <w:szCs w:val="24"/>
              </w:rPr>
              <w:t>What measures are taken to minimize/ mitigate/eliminate conflict of interest?</w:t>
            </w:r>
          </w:p>
          <w:p w14:paraId="46B4302D" w14:textId="77777777" w:rsidR="00AD5439" w:rsidRPr="008C7886" w:rsidRDefault="00AD5439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--------------------------------------------------------------------------------------------------------------</w:t>
            </w:r>
            <w:r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9A8FBC1" w14:textId="77777777" w:rsidR="00AD5439" w:rsidRPr="008C7886" w:rsidRDefault="00AD5439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C7886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Participants will be collected by random way according to the inclusion criteria. The project is funded by the non-profitable Jouf University, a governmental institution.   </w:t>
            </w:r>
          </w:p>
        </w:tc>
      </w:tr>
      <w:tr w:rsidR="00AD5439" w:rsidRPr="008C7886" w14:paraId="0A0FE2FA" w14:textId="77777777" w:rsidTr="00AD5439">
        <w:trPr>
          <w:trHeight w:val="3143"/>
        </w:trPr>
        <w:tc>
          <w:tcPr>
            <w:tcW w:w="217" w:type="pct"/>
          </w:tcPr>
          <w:p w14:paraId="40BEC0B6" w14:textId="77777777" w:rsidR="00AD5439" w:rsidRDefault="00766091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AD5439" w:rsidRPr="008C788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70F3E2E0" w14:textId="77777777" w:rsidR="00AD5439" w:rsidRDefault="00AD5439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53A6A2" w14:textId="77777777" w:rsidR="00AD5439" w:rsidRDefault="00AD5439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2C670C" w14:textId="77777777" w:rsidR="00AD5439" w:rsidRPr="008C7886" w:rsidRDefault="00766091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="00AD543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783" w:type="pct"/>
          </w:tcPr>
          <w:p w14:paraId="257A1B2A" w14:textId="78053A9B" w:rsidR="00AD5439" w:rsidRPr="008C7886" w:rsidRDefault="00AD5439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Is there plan for future use of stored sample for research?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Yes </w:t>
            </w:r>
            <w:r w:rsidRPr="008C7886">
              <w:rPr>
                <w:rFonts w:asciiTheme="majorBidi" w:eastAsia="Calibri" w:hAnsiTheme="majorBidi" w:cstheme="majorBidi"/>
                <w:sz w:val="24"/>
                <w:szCs w:val="24"/>
              </w:rPr>
              <w:object w:dxaOrig="225" w:dyaOrig="225" w14:anchorId="352F6FC4">
                <v:shape id="_x0000_i1117" type="#_x0000_t75" style="width:10.2pt;height:12pt" o:ole="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0" w:name="CheckBox431125117353351325512710177151153271868531" w:shapeid="_x0000_i1117"/>
              </w:object>
            </w:r>
            <w:r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8C7886">
              <w:rPr>
                <w:rFonts w:asciiTheme="majorBidi" w:eastAsia="Calibri" w:hAnsiTheme="majorBidi" w:cstheme="majorBidi"/>
                <w:sz w:val="24"/>
                <w:szCs w:val="24"/>
              </w:rPr>
              <w:object w:dxaOrig="225" w:dyaOrig="225" w14:anchorId="77DF757C">
                <v:shape id="_x0000_i1119" type="#_x0000_t75" style="width:10.2pt;height:12pt" o:ole="">
                  <v:imagedata r:id="rId3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2" w:name="CheckBox431125117353351325512710177151153271868532" w:shapeid="_x0000_i1119"/>
              </w:object>
            </w:r>
          </w:p>
          <w:p w14:paraId="5870F1FF" w14:textId="2ABD59AC" w:rsidR="00AD5439" w:rsidRDefault="00AD5439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If yes, has this been addressed in the informed consent.     Yes </w:t>
            </w:r>
            <w:r w:rsidRPr="008C7886">
              <w:rPr>
                <w:rFonts w:asciiTheme="majorBidi" w:eastAsia="Calibri" w:hAnsiTheme="majorBidi" w:cstheme="majorBidi"/>
                <w:sz w:val="24"/>
                <w:szCs w:val="24"/>
              </w:rPr>
              <w:object w:dxaOrig="225" w:dyaOrig="225" w14:anchorId="52AB1A98">
                <v:shape id="_x0000_i1121" type="#_x0000_t75" style="width:10.2pt;height:12pt" o:ole="">
                  <v:imagedata r:id="rId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3" w:name="CheckBox4311251173533513255127101771511532718685311" w:shapeid="_x0000_i1121"/>
              </w:object>
            </w:r>
            <w:r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8C7886">
              <w:rPr>
                <w:rFonts w:asciiTheme="majorBidi" w:eastAsia="Calibri" w:hAnsiTheme="majorBidi" w:cstheme="majorBidi"/>
                <w:sz w:val="24"/>
                <w:szCs w:val="24"/>
              </w:rPr>
              <w:object w:dxaOrig="225" w:dyaOrig="225" w14:anchorId="09281F80">
                <v:shape id="_x0000_i1123" type="#_x0000_t75" style="width:10.2pt;height:12pt" o:ole="">
                  <v:imagedata r:id="rId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4" w:name="CheckBox4311251173533513255127101771511532718685321" w:shapeid="_x0000_i1123"/>
              </w:object>
            </w:r>
            <w:r w:rsidRPr="008C7886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  <w:p w14:paraId="0000B861" w14:textId="77777777" w:rsidR="00766091" w:rsidRDefault="00766091" w:rsidP="008C7886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AE1491" w14:textId="77777777" w:rsidR="00AD5439" w:rsidRDefault="00AD5439" w:rsidP="00766091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How are you going to get rid of the remaining of the cure sample/extract genetic material/processed genetic product?</w:t>
            </w:r>
          </w:p>
          <w:p w14:paraId="4F57C269" w14:textId="77777777" w:rsidR="00AD5439" w:rsidRDefault="00AD5439" w:rsidP="005F30FD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--------------------------------------------------------------------------------------------------------------</w:t>
            </w:r>
          </w:p>
          <w:p w14:paraId="74CA258F" w14:textId="77777777" w:rsidR="00AD5439" w:rsidRPr="008C7886" w:rsidRDefault="00AD5439" w:rsidP="005F30FD">
            <w:pPr>
              <w:tabs>
                <w:tab w:val="center" w:pos="4680"/>
                <w:tab w:val="right" w:pos="9360"/>
              </w:tabs>
              <w:bidi w:val="0"/>
              <w:spacing w:before="12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30FD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The remaining part of the sample and the extracted genetic material and/or the processed genetic product will be bio-safely destroyed by adding concentrated sulfuric acid onto them. Bio-hazardous liquids </w:t>
            </w:r>
            <w:r w:rsidR="002C7B56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and samples </w:t>
            </w:r>
            <w:r w:rsidRPr="005F30FD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are properly disposed through Saudi Gulf Environmental Protection Co. (Jeddah, Saudi Arabia) contracting with Jouf University.    </w:t>
            </w:r>
          </w:p>
        </w:tc>
      </w:tr>
    </w:tbl>
    <w:p w14:paraId="1E834665" w14:textId="77777777" w:rsidR="008C7886" w:rsidRPr="008C7886" w:rsidRDefault="008C7886" w:rsidP="008C7886">
      <w:pPr>
        <w:bidi w:val="0"/>
        <w:spacing w:before="120"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D3065A9" w14:textId="77777777" w:rsidR="008C7886" w:rsidRPr="002F3105" w:rsidRDefault="008C7886" w:rsidP="002F3105">
      <w:pPr>
        <w:bidi w:val="0"/>
        <w:spacing w:before="120"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2F3105">
        <w:rPr>
          <w:rFonts w:asciiTheme="majorBidi" w:hAnsiTheme="majorBidi" w:cstheme="majorBidi"/>
          <w:b/>
          <w:bCs/>
          <w:sz w:val="24"/>
          <w:szCs w:val="24"/>
        </w:rPr>
        <w:t xml:space="preserve">Signature of PI:  </w:t>
      </w:r>
    </w:p>
    <w:sectPr w:rsidR="008C7886" w:rsidRPr="002F3105" w:rsidSect="00F936B6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276" w:right="849" w:bottom="1276" w:left="993" w:header="709" w:footer="43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8AE5A" w14:textId="77777777" w:rsidR="00CC5F35" w:rsidRDefault="00CC5F35" w:rsidP="0086562C">
      <w:pPr>
        <w:spacing w:after="0" w:line="240" w:lineRule="auto"/>
      </w:pPr>
      <w:r>
        <w:separator/>
      </w:r>
    </w:p>
  </w:endnote>
  <w:endnote w:type="continuationSeparator" w:id="0">
    <w:p w14:paraId="3DCA4B2B" w14:textId="77777777" w:rsidR="00CC5F35" w:rsidRDefault="00CC5F35" w:rsidP="008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0C67F" w14:textId="77777777" w:rsidR="00577E47" w:rsidRDefault="00577E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FF00" w14:textId="1D32ED20" w:rsidR="00CC5F35" w:rsidRPr="00F936B6" w:rsidRDefault="00CC5F35" w:rsidP="00C8764F">
    <w:pPr>
      <w:spacing w:after="0" w:line="240" w:lineRule="auto"/>
      <w:ind w:left="49"/>
      <w:jc w:val="center"/>
      <w:rPr>
        <w:rFonts w:ascii="Times New Roman" w:eastAsia="Times New Roman" w:hAnsi="Times New Roman" w:cs="Times New Roman"/>
        <w:sz w:val="24"/>
        <w:szCs w:val="24"/>
      </w:rPr>
    </w:pPr>
    <w:r w:rsidRPr="00F936B6">
      <w:rPr>
        <w:rFonts w:ascii="Sakkal Majalla" w:eastAsia="Times New Roman" w:hAnsi="Sakkal Majalla" w:cs="Sakkal Majalla"/>
        <w:b/>
        <w:bCs/>
        <w:sz w:val="24"/>
        <w:szCs w:val="24"/>
      </w:rPr>
      <w:t xml:space="preserve">The Local Committee of Bioethics (LCBE), Jouf University - Email: </w:t>
    </w:r>
    <w:r w:rsidRPr="00F936B6">
      <w:rPr>
        <w:rFonts w:ascii="Sakkal Majalla" w:eastAsia="Times New Roman" w:hAnsi="Sakkal Majalla" w:cs="Sakkal Majalla"/>
        <w:b/>
        <w:bCs/>
        <w:color w:val="0070C0"/>
        <w:sz w:val="24"/>
        <w:szCs w:val="24"/>
      </w:rPr>
      <w:t>LCBE@ju.edu.sa</w:t>
    </w:r>
  </w:p>
  <w:p w14:paraId="4DE05D25" w14:textId="68A29505" w:rsidR="00CC5F35" w:rsidRPr="00411B7A" w:rsidRDefault="00C8764F" w:rsidP="00F936B6">
    <w:pPr>
      <w:pStyle w:val="Footer"/>
      <w:jc w:val="center"/>
      <w:rPr>
        <w:rtl/>
      </w:rPr>
    </w:pPr>
    <w:r>
      <w:rPr>
        <w:rFonts w:ascii="Sakkal Majalla" w:eastAsia="Times New Roman" w:hAnsi="Sakkal Majalla" w:cs="Sakkal Majalla"/>
        <w:sz w:val="24"/>
        <w:szCs w:val="24"/>
        <w:rtl/>
      </w:rPr>
      <w:t xml:space="preserve">لجنة </w:t>
    </w:r>
    <w:r>
      <w:rPr>
        <w:rFonts w:ascii="Sakkal Majalla" w:eastAsia="Times New Roman" w:hAnsi="Sakkal Majalla" w:cs="Sakkal Majalla" w:hint="cs"/>
        <w:sz w:val="24"/>
        <w:szCs w:val="24"/>
        <w:rtl/>
      </w:rPr>
      <w:t>أ</w:t>
    </w:r>
    <w:r w:rsidRPr="00F936B6">
      <w:rPr>
        <w:rFonts w:ascii="Sakkal Majalla" w:eastAsia="Times New Roman" w:hAnsi="Sakkal Majalla" w:cs="Sakkal Majalla"/>
        <w:sz w:val="24"/>
        <w:szCs w:val="24"/>
        <w:rtl/>
      </w:rPr>
      <w:t>خل</w:t>
    </w:r>
    <w:r>
      <w:rPr>
        <w:rFonts w:ascii="Sakkal Majalla" w:eastAsia="Times New Roman" w:hAnsi="Sakkal Majalla" w:cs="Sakkal Majalla"/>
        <w:sz w:val="24"/>
        <w:szCs w:val="24"/>
        <w:rtl/>
      </w:rPr>
      <w:t>اقيات ال</w:t>
    </w:r>
    <w:r>
      <w:rPr>
        <w:rFonts w:ascii="Sakkal Majalla" w:eastAsia="Times New Roman" w:hAnsi="Sakkal Majalla" w:cs="Sakkal Majalla" w:hint="cs"/>
        <w:sz w:val="24"/>
        <w:szCs w:val="24"/>
        <w:rtl/>
      </w:rPr>
      <w:t>بحث العلمي</w:t>
    </w:r>
    <w:r>
      <w:rPr>
        <w:rFonts w:ascii="Sakkal Majalla" w:eastAsia="Times New Roman" w:hAnsi="Sakkal Majalla" w:cs="Sakkal Majalla"/>
        <w:sz w:val="24"/>
        <w:szCs w:val="24"/>
        <w:rtl/>
      </w:rPr>
      <w:t xml:space="preserve">، </w:t>
    </w:r>
    <w:r w:rsidR="00CC5F35" w:rsidRPr="00F936B6">
      <w:rPr>
        <w:rFonts w:ascii="Sakkal Majalla" w:eastAsia="Times New Roman" w:hAnsi="Sakkal Majalla" w:cs="Sakkal Majalla"/>
        <w:sz w:val="24"/>
        <w:szCs w:val="24"/>
        <w:rtl/>
      </w:rPr>
      <w:t>جامعة الجوف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412D0" w14:textId="77777777" w:rsidR="00577E47" w:rsidRDefault="00577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74081" w14:textId="77777777" w:rsidR="00CC5F35" w:rsidRDefault="00CC5F35" w:rsidP="0086562C">
      <w:pPr>
        <w:spacing w:after="0" w:line="240" w:lineRule="auto"/>
      </w:pPr>
      <w:r>
        <w:separator/>
      </w:r>
    </w:p>
  </w:footnote>
  <w:footnote w:type="continuationSeparator" w:id="0">
    <w:p w14:paraId="57628E32" w14:textId="77777777" w:rsidR="00CC5F35" w:rsidRDefault="00CC5F35" w:rsidP="008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0DC25" w14:textId="77777777" w:rsidR="00577E47" w:rsidRDefault="00577E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C38F" w14:textId="77777777" w:rsidR="00CC5F35" w:rsidRDefault="00CC5F35" w:rsidP="00F936B6">
    <w:pPr>
      <w:pStyle w:val="Header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77A0992" wp14:editId="0F84A2B3">
          <wp:simplePos x="0" y="0"/>
          <wp:positionH relativeFrom="column">
            <wp:posOffset>2571115</wp:posOffset>
          </wp:positionH>
          <wp:positionV relativeFrom="paragraph">
            <wp:posOffset>-32385</wp:posOffset>
          </wp:positionV>
          <wp:extent cx="1362075" cy="676275"/>
          <wp:effectExtent l="0" t="0" r="9525" b="9525"/>
          <wp:wrapNone/>
          <wp:docPr id="4" name="Picture 4" descr="شعار_الجامعة_الجدي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شعار_الجامعة_الجديد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2BF46E" wp14:editId="5D4CEC50">
              <wp:simplePos x="0" y="0"/>
              <wp:positionH relativeFrom="column">
                <wp:posOffset>7029450</wp:posOffset>
              </wp:positionH>
              <wp:positionV relativeFrom="paragraph">
                <wp:posOffset>-401955</wp:posOffset>
              </wp:positionV>
              <wp:extent cx="1898650" cy="1019175"/>
              <wp:effectExtent l="1905" t="63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8650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2966C" w14:textId="77777777" w:rsidR="00CC5F35" w:rsidRDefault="00CC5F35" w:rsidP="00F936B6">
                          <w:pPr>
                            <w:spacing w:after="0" w:line="240" w:lineRule="auto"/>
                            <w:jc w:val="both"/>
                            <w:rPr>
                              <w:rFonts w:cs="AL-Mohanad Bold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L-Mohanad Bold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المملكة العربية السعــــــــودية</w:t>
                          </w:r>
                        </w:p>
                        <w:p w14:paraId="43219383" w14:textId="77777777" w:rsidR="00CC5F35" w:rsidRDefault="00CC5F35" w:rsidP="00F936B6">
                          <w:pPr>
                            <w:spacing w:after="0" w:line="240" w:lineRule="auto"/>
                            <w:jc w:val="both"/>
                            <w:rPr>
                              <w:rFonts w:cs="AL-Mohanad Bold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cs="AL-Mohanad Bold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وزارة التعــــــــليم </w:t>
                          </w:r>
                        </w:p>
                        <w:p w14:paraId="7A24E02E" w14:textId="77777777" w:rsidR="00CC5F35" w:rsidRDefault="00CC5F35" w:rsidP="00F936B6">
                          <w:pPr>
                            <w:spacing w:after="0" w:line="240" w:lineRule="auto"/>
                            <w:jc w:val="both"/>
                            <w:rPr>
                              <w:rFonts w:cs="AL-Mohanad Bold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cs="AL-Mohanad Bold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جامعة الجوف</w:t>
                          </w:r>
                        </w:p>
                        <w:p w14:paraId="73B92B82" w14:textId="77777777" w:rsidR="00CC5F35" w:rsidRDefault="00CC5F35" w:rsidP="00F936B6">
                          <w:pPr>
                            <w:spacing w:after="0" w:line="240" w:lineRule="auto"/>
                            <w:jc w:val="both"/>
                            <w:rPr>
                              <w:rFonts w:cs="AL-Mohanad Bold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cs="AL-Mohanad Bold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كلية العلوم الطبية التطبيقية</w:t>
                          </w:r>
                        </w:p>
                        <w:p w14:paraId="21C72286" w14:textId="77777777" w:rsidR="00CC5F35" w:rsidRDefault="00CC5F35" w:rsidP="00F936B6">
                          <w:pPr>
                            <w:spacing w:after="0" w:line="240" w:lineRule="auto"/>
                            <w:jc w:val="both"/>
                            <w:rPr>
                              <w:rFonts w:cs="AL-Mohanad Bold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cs="AL-Mohanad Bold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قسم التمريض (طالبات)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BF4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53.5pt;margin-top:-31.65pt;width:149.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" stroked="f">
              <v:textbox>
                <w:txbxContent>
                  <w:p w14:paraId="6B12966C" w14:textId="77777777" w:rsidR="00CC5F35" w:rsidRDefault="00CC5F35" w:rsidP="00F936B6">
                    <w:pPr>
                      <w:spacing w:after="0" w:line="240" w:lineRule="auto"/>
                      <w:jc w:val="both"/>
                      <w:rPr>
                        <w:rFonts w:cs="AL-Mohanad Bold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cs="AL-Mohanad Bold" w:hint="cs"/>
                        <w:b/>
                        <w:bCs/>
                        <w:sz w:val="20"/>
                        <w:szCs w:val="20"/>
                        <w:rtl/>
                      </w:rPr>
                      <w:t>المملكة العربية السعــــــــودية</w:t>
                    </w:r>
                  </w:p>
                  <w:p w14:paraId="43219383" w14:textId="77777777" w:rsidR="00CC5F35" w:rsidRDefault="00CC5F35" w:rsidP="00F936B6">
                    <w:pPr>
                      <w:spacing w:after="0" w:line="240" w:lineRule="auto"/>
                      <w:jc w:val="both"/>
                      <w:rPr>
                        <w:rFonts w:cs="AL-Mohanad Bold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cs="AL-Mohanad Bold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وزارة التعــــــــليم </w:t>
                    </w:r>
                  </w:p>
                  <w:p w14:paraId="7A24E02E" w14:textId="77777777" w:rsidR="00CC5F35" w:rsidRDefault="00CC5F35" w:rsidP="00F936B6">
                    <w:pPr>
                      <w:spacing w:after="0" w:line="240" w:lineRule="auto"/>
                      <w:jc w:val="both"/>
                      <w:rPr>
                        <w:rFonts w:cs="AL-Mohanad Bold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cs="AL-Mohanad Bold" w:hint="cs"/>
                        <w:b/>
                        <w:bCs/>
                        <w:sz w:val="20"/>
                        <w:szCs w:val="20"/>
                        <w:rtl/>
                      </w:rPr>
                      <w:t>جامعة الجوف</w:t>
                    </w:r>
                  </w:p>
                  <w:p w14:paraId="73B92B82" w14:textId="77777777" w:rsidR="00CC5F35" w:rsidRDefault="00CC5F35" w:rsidP="00F936B6">
                    <w:pPr>
                      <w:spacing w:after="0" w:line="240" w:lineRule="auto"/>
                      <w:jc w:val="both"/>
                      <w:rPr>
                        <w:rFonts w:cs="AL-Mohanad Bold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cs="AL-Mohanad Bold" w:hint="cs"/>
                        <w:b/>
                        <w:bCs/>
                        <w:sz w:val="20"/>
                        <w:szCs w:val="20"/>
                        <w:rtl/>
                      </w:rPr>
                      <w:t>كلية العلوم الطبية التطبيقية</w:t>
                    </w:r>
                  </w:p>
                  <w:p w14:paraId="21C72286" w14:textId="77777777" w:rsidR="00CC5F35" w:rsidRDefault="00CC5F35" w:rsidP="00F936B6">
                    <w:pPr>
                      <w:spacing w:after="0" w:line="240" w:lineRule="auto"/>
                      <w:jc w:val="both"/>
                      <w:rPr>
                        <w:rFonts w:cs="AL-Mohanad Bold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cs="AL-Mohanad Bold" w:hint="cs"/>
                        <w:b/>
                        <w:bCs/>
                        <w:sz w:val="20"/>
                        <w:szCs w:val="20"/>
                        <w:rtl/>
                      </w:rPr>
                      <w:t>قسم التمريض (طالبات)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24"/>
        <w:szCs w:val="24"/>
        <w:rtl/>
      </w:rPr>
      <w:t xml:space="preserve">المملكة العربية السعودية                                                                                                </w:t>
    </w:r>
    <w:r>
      <w:rPr>
        <w:rFonts w:ascii="Times New Roman" w:hAnsi="Times New Roman" w:cs="Times New Roman"/>
        <w:sz w:val="24"/>
        <w:szCs w:val="24"/>
      </w:rPr>
      <w:t>Kingdom of Saudi Arabia</w:t>
    </w:r>
  </w:p>
  <w:p w14:paraId="6CDBF7AC" w14:textId="77777777" w:rsidR="00CC5F35" w:rsidRDefault="00CC5F35" w:rsidP="00F936B6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  <w:rtl/>
      </w:rPr>
      <w:t xml:space="preserve">وزارة التعليم                                                                                                                    </w:t>
    </w:r>
    <w:r>
      <w:rPr>
        <w:rFonts w:ascii="Times New Roman" w:hAnsi="Times New Roman" w:cs="Times New Roman"/>
        <w:sz w:val="24"/>
        <w:szCs w:val="24"/>
      </w:rPr>
      <w:t>Ministry of Education</w:t>
    </w:r>
    <w:r>
      <w:rPr>
        <w:rFonts w:ascii="Times New Roman" w:hAnsi="Times New Roman" w:cs="Times New Roman"/>
        <w:sz w:val="24"/>
        <w:szCs w:val="24"/>
        <w:rtl/>
      </w:rPr>
      <w:t xml:space="preserve"> </w:t>
    </w:r>
  </w:p>
  <w:p w14:paraId="4DB98090" w14:textId="77777777" w:rsidR="00CC5F35" w:rsidRDefault="00CC5F35" w:rsidP="00AD5439">
    <w:pPr>
      <w:pStyle w:val="Header"/>
      <w:rPr>
        <w:rFonts w:ascii="Times New Roman" w:hAnsi="Times New Roman" w:cs="Times New Roman"/>
        <w:sz w:val="24"/>
        <w:szCs w:val="24"/>
        <w:rtl/>
      </w:rPr>
    </w:pPr>
    <w:r>
      <w:rPr>
        <w:rFonts w:ascii="Times New Roman" w:hAnsi="Times New Roman" w:cs="Times New Roman"/>
        <w:sz w:val="24"/>
        <w:szCs w:val="24"/>
        <w:rtl/>
      </w:rPr>
      <w:t xml:space="preserve">جامعة الجوف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Jouf University </w:t>
    </w:r>
  </w:p>
  <w:p w14:paraId="6085F08C" w14:textId="77777777" w:rsidR="00CC5F35" w:rsidRDefault="00C8764F" w:rsidP="00C8764F">
    <w:pPr>
      <w:pStyle w:val="Header"/>
      <w:tabs>
        <w:tab w:val="left" w:pos="4153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  <w:rtl/>
      </w:rPr>
      <w:t xml:space="preserve">اللجنة </w:t>
    </w:r>
    <w:r>
      <w:rPr>
        <w:rFonts w:ascii="Times New Roman" w:hAnsi="Times New Roman" w:cs="Times New Roman" w:hint="cs"/>
        <w:sz w:val="24"/>
        <w:szCs w:val="24"/>
        <w:rtl/>
      </w:rPr>
      <w:t xml:space="preserve">المحلية </w:t>
    </w:r>
    <w:r>
      <w:rPr>
        <w:rFonts w:ascii="Times New Roman" w:hAnsi="Times New Roman" w:cs="Times New Roman"/>
        <w:sz w:val="24"/>
        <w:szCs w:val="24"/>
        <w:rtl/>
      </w:rPr>
      <w:t>الدائمة ل</w:t>
    </w:r>
    <w:r>
      <w:rPr>
        <w:rFonts w:ascii="Times New Roman" w:hAnsi="Times New Roman" w:cs="Times New Roman" w:hint="cs"/>
        <w:sz w:val="24"/>
        <w:szCs w:val="24"/>
        <w:rtl/>
      </w:rPr>
      <w:t xml:space="preserve">أخلاقيات البحث العلمي                                               </w:t>
    </w:r>
    <w:r w:rsidR="00CC5F35">
      <w:rPr>
        <w:rFonts w:ascii="Times New Roman" w:hAnsi="Times New Roman" w:cs="Times New Roman"/>
        <w:sz w:val="24"/>
        <w:szCs w:val="24"/>
        <w:rtl/>
      </w:rPr>
      <w:t xml:space="preserve"> </w:t>
    </w:r>
    <w:r w:rsidR="00CC5F35">
      <w:rPr>
        <w:rFonts w:ascii="Times New Roman" w:hAnsi="Times New Roman" w:cs="Times New Roman"/>
        <w:sz w:val="24"/>
        <w:szCs w:val="24"/>
      </w:rPr>
      <w:t>Local Committee of Bioethics (LCBE)</w:t>
    </w:r>
  </w:p>
  <w:p w14:paraId="0D6A1BB4" w14:textId="77777777" w:rsidR="00CC5F35" w:rsidRDefault="00CC5F35" w:rsidP="00F936B6">
    <w:pPr>
      <w:pStyle w:val="Header"/>
      <w:rPr>
        <w:rFonts w:ascii="Times New Roman" w:hAnsi="Times New Roman" w:cs="Times New Roman"/>
        <w:sz w:val="24"/>
        <w:szCs w:val="24"/>
        <w:rtl/>
      </w:rPr>
    </w:pPr>
    <w:r>
      <w:rPr>
        <w:rFonts w:ascii="Times New Roman" w:hAnsi="Times New Roman" w:cs="Times New Roman"/>
        <w:sz w:val="24"/>
        <w:szCs w:val="24"/>
        <w:rtl/>
      </w:rPr>
      <w:t>مسجلة بتاريخ 3/10/1434هـ (</w:t>
    </w:r>
    <w:r>
      <w:rPr>
        <w:rFonts w:ascii="Times New Roman" w:hAnsi="Times New Roman" w:cs="Times New Roman"/>
        <w:sz w:val="24"/>
        <w:szCs w:val="24"/>
      </w:rPr>
      <w:t>HAP-13-S-001</w:t>
    </w:r>
    <w:r>
      <w:rPr>
        <w:rFonts w:ascii="Times New Roman" w:hAnsi="Times New Roman" w:cs="Times New Roman"/>
        <w:sz w:val="24"/>
        <w:szCs w:val="24"/>
        <w:rtl/>
      </w:rPr>
      <w:t xml:space="preserve">) </w:t>
    </w:r>
    <w:r>
      <w:rPr>
        <w:rFonts w:ascii="Times New Roman" w:hAnsi="Times New Roman" w:cs="Times New Roman" w:hint="cs"/>
        <w:sz w:val="24"/>
        <w:szCs w:val="24"/>
        <w:rtl/>
      </w:rPr>
      <w:t xml:space="preserve"> </w:t>
    </w:r>
    <w:r>
      <w:rPr>
        <w:rFonts w:ascii="Times New Roman" w:hAnsi="Times New Roman" w:cs="Times New Roman"/>
        <w:sz w:val="24"/>
        <w:szCs w:val="24"/>
        <w:rtl/>
      </w:rPr>
      <w:t xml:space="preserve">                                               </w:t>
    </w:r>
    <w:r w:rsidR="00C8764F">
      <w:rPr>
        <w:rFonts w:ascii="Times New Roman" w:hAnsi="Times New Roman" w:cs="Times New Roman"/>
        <w:sz w:val="24"/>
        <w:szCs w:val="24"/>
      </w:rPr>
      <w:t>Registration no (HAP-13-S-001)</w:t>
    </w:r>
  </w:p>
  <w:p w14:paraId="3AB590FF" w14:textId="77777777" w:rsidR="00CC5F35" w:rsidRPr="00F936B6" w:rsidRDefault="00CC5F35" w:rsidP="008C7886">
    <w:pPr>
      <w:pStyle w:val="Header"/>
      <w:rPr>
        <w:rFonts w:ascii="Calibri" w:hAnsi="Calibri" w:cs="Arial"/>
        <w:sz w:val="24"/>
        <w:szCs w:val="24"/>
      </w:rPr>
    </w:pPr>
    <w:r>
      <w:rPr>
        <w:rFonts w:ascii="Times New Roman" w:hAnsi="Times New Roman" w:cs="Times New Roman"/>
        <w:sz w:val="24"/>
        <w:szCs w:val="24"/>
        <w:rtl/>
      </w:rPr>
      <w:t>نموذج</w:t>
    </w:r>
    <w:r>
      <w:rPr>
        <w:rFonts w:ascii="Times New Roman" w:hAnsi="Times New Roman" w:cs="Times New Roman" w:hint="cs"/>
        <w:sz w:val="24"/>
        <w:szCs w:val="24"/>
        <w:rtl/>
      </w:rPr>
      <w:t xml:space="preserve"> 6</w:t>
    </w:r>
    <w:r>
      <w:rPr>
        <w:rFonts w:ascii="Times New Roman" w:hAnsi="Times New Roman" w:cs="Times New Roman"/>
        <w:sz w:val="24"/>
        <w:szCs w:val="24"/>
        <w:rtl/>
      </w:rPr>
      <w:t xml:space="preserve">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FORM 6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6B5BB" w14:textId="77777777" w:rsidR="00577E47" w:rsidRDefault="00577E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823"/>
    <w:rsid w:val="00005129"/>
    <w:rsid w:val="000540AE"/>
    <w:rsid w:val="00063026"/>
    <w:rsid w:val="00065D61"/>
    <w:rsid w:val="00066A3E"/>
    <w:rsid w:val="00084D83"/>
    <w:rsid w:val="00084DDF"/>
    <w:rsid w:val="0008585C"/>
    <w:rsid w:val="000A3D85"/>
    <w:rsid w:val="000A538E"/>
    <w:rsid w:val="000A7711"/>
    <w:rsid w:val="000B5C49"/>
    <w:rsid w:val="000C7AA2"/>
    <w:rsid w:val="000D6955"/>
    <w:rsid w:val="000F02CA"/>
    <w:rsid w:val="000F13CB"/>
    <w:rsid w:val="00126968"/>
    <w:rsid w:val="001335D1"/>
    <w:rsid w:val="001601BB"/>
    <w:rsid w:val="0016369A"/>
    <w:rsid w:val="001668D1"/>
    <w:rsid w:val="00174718"/>
    <w:rsid w:val="00176915"/>
    <w:rsid w:val="00176A2D"/>
    <w:rsid w:val="00192EFE"/>
    <w:rsid w:val="001A6121"/>
    <w:rsid w:val="001B3A69"/>
    <w:rsid w:val="001B45E9"/>
    <w:rsid w:val="001B593E"/>
    <w:rsid w:val="001D4BEB"/>
    <w:rsid w:val="001E0C59"/>
    <w:rsid w:val="001E49CA"/>
    <w:rsid w:val="001F511F"/>
    <w:rsid w:val="001F518E"/>
    <w:rsid w:val="001F536C"/>
    <w:rsid w:val="002077D4"/>
    <w:rsid w:val="002126E6"/>
    <w:rsid w:val="00212AE5"/>
    <w:rsid w:val="00213982"/>
    <w:rsid w:val="002206CA"/>
    <w:rsid w:val="00226D88"/>
    <w:rsid w:val="0023403E"/>
    <w:rsid w:val="00236024"/>
    <w:rsid w:val="00263076"/>
    <w:rsid w:val="002646A1"/>
    <w:rsid w:val="0026479D"/>
    <w:rsid w:val="0028063D"/>
    <w:rsid w:val="00283C80"/>
    <w:rsid w:val="00284036"/>
    <w:rsid w:val="00284394"/>
    <w:rsid w:val="00285EB8"/>
    <w:rsid w:val="002A0681"/>
    <w:rsid w:val="002A48DF"/>
    <w:rsid w:val="002B3F2E"/>
    <w:rsid w:val="002C7B56"/>
    <w:rsid w:val="002D087B"/>
    <w:rsid w:val="002F3105"/>
    <w:rsid w:val="002F41F3"/>
    <w:rsid w:val="002F53CC"/>
    <w:rsid w:val="00300437"/>
    <w:rsid w:val="003151B0"/>
    <w:rsid w:val="00324E7E"/>
    <w:rsid w:val="003324F5"/>
    <w:rsid w:val="0034725A"/>
    <w:rsid w:val="0036203B"/>
    <w:rsid w:val="003639D9"/>
    <w:rsid w:val="003679F4"/>
    <w:rsid w:val="003717FC"/>
    <w:rsid w:val="00386C57"/>
    <w:rsid w:val="003951E8"/>
    <w:rsid w:val="003A4499"/>
    <w:rsid w:val="003B4C5C"/>
    <w:rsid w:val="0040281B"/>
    <w:rsid w:val="00411B7A"/>
    <w:rsid w:val="00424D9D"/>
    <w:rsid w:val="00430C37"/>
    <w:rsid w:val="00433819"/>
    <w:rsid w:val="004418BA"/>
    <w:rsid w:val="00445A8D"/>
    <w:rsid w:val="00457CB8"/>
    <w:rsid w:val="0046753F"/>
    <w:rsid w:val="004772E7"/>
    <w:rsid w:val="004866D9"/>
    <w:rsid w:val="00494AE8"/>
    <w:rsid w:val="00495585"/>
    <w:rsid w:val="004A5C79"/>
    <w:rsid w:val="004B2E66"/>
    <w:rsid w:val="004C6C42"/>
    <w:rsid w:val="004C777C"/>
    <w:rsid w:val="004E57A8"/>
    <w:rsid w:val="004E7D30"/>
    <w:rsid w:val="004F4DBD"/>
    <w:rsid w:val="00504088"/>
    <w:rsid w:val="00507CC0"/>
    <w:rsid w:val="00531BFF"/>
    <w:rsid w:val="00541673"/>
    <w:rsid w:val="005420C1"/>
    <w:rsid w:val="00550F5C"/>
    <w:rsid w:val="0055420B"/>
    <w:rsid w:val="00556FAF"/>
    <w:rsid w:val="0055778C"/>
    <w:rsid w:val="00577E47"/>
    <w:rsid w:val="00581A45"/>
    <w:rsid w:val="00585E1A"/>
    <w:rsid w:val="005927D1"/>
    <w:rsid w:val="00593C0F"/>
    <w:rsid w:val="00596B7B"/>
    <w:rsid w:val="005A158F"/>
    <w:rsid w:val="005A21CB"/>
    <w:rsid w:val="005B3C3C"/>
    <w:rsid w:val="005B55D1"/>
    <w:rsid w:val="005D2A68"/>
    <w:rsid w:val="005E706E"/>
    <w:rsid w:val="005E79BD"/>
    <w:rsid w:val="005F30FD"/>
    <w:rsid w:val="005F3962"/>
    <w:rsid w:val="005F59A8"/>
    <w:rsid w:val="00603B4B"/>
    <w:rsid w:val="0060622D"/>
    <w:rsid w:val="00613305"/>
    <w:rsid w:val="00615C34"/>
    <w:rsid w:val="00620EF7"/>
    <w:rsid w:val="00622A02"/>
    <w:rsid w:val="0063464D"/>
    <w:rsid w:val="006367FA"/>
    <w:rsid w:val="0064757B"/>
    <w:rsid w:val="00676399"/>
    <w:rsid w:val="006810E3"/>
    <w:rsid w:val="006861DC"/>
    <w:rsid w:val="006A3252"/>
    <w:rsid w:val="006C556A"/>
    <w:rsid w:val="006D2697"/>
    <w:rsid w:val="006D6943"/>
    <w:rsid w:val="006E123D"/>
    <w:rsid w:val="006E38E5"/>
    <w:rsid w:val="006E3D74"/>
    <w:rsid w:val="006E4ACF"/>
    <w:rsid w:val="006E6F5F"/>
    <w:rsid w:val="006F4230"/>
    <w:rsid w:val="006F6BE8"/>
    <w:rsid w:val="006F7410"/>
    <w:rsid w:val="00707C86"/>
    <w:rsid w:val="00735BE1"/>
    <w:rsid w:val="00766091"/>
    <w:rsid w:val="00781A11"/>
    <w:rsid w:val="00783805"/>
    <w:rsid w:val="00784F3F"/>
    <w:rsid w:val="007861E9"/>
    <w:rsid w:val="00787791"/>
    <w:rsid w:val="00792960"/>
    <w:rsid w:val="00796BBE"/>
    <w:rsid w:val="007D2055"/>
    <w:rsid w:val="007D2BDD"/>
    <w:rsid w:val="007D410A"/>
    <w:rsid w:val="007F24B6"/>
    <w:rsid w:val="007F34E0"/>
    <w:rsid w:val="007F5896"/>
    <w:rsid w:val="00800A80"/>
    <w:rsid w:val="008050BD"/>
    <w:rsid w:val="00805145"/>
    <w:rsid w:val="00805470"/>
    <w:rsid w:val="008063D1"/>
    <w:rsid w:val="00812571"/>
    <w:rsid w:val="00822872"/>
    <w:rsid w:val="0082310D"/>
    <w:rsid w:val="0084567B"/>
    <w:rsid w:val="00851C02"/>
    <w:rsid w:val="0086562C"/>
    <w:rsid w:val="00871BA7"/>
    <w:rsid w:val="00881D46"/>
    <w:rsid w:val="0088603B"/>
    <w:rsid w:val="008934B9"/>
    <w:rsid w:val="008B548A"/>
    <w:rsid w:val="008C6517"/>
    <w:rsid w:val="008C7886"/>
    <w:rsid w:val="008D528A"/>
    <w:rsid w:val="008D7111"/>
    <w:rsid w:val="008E3314"/>
    <w:rsid w:val="008E48D0"/>
    <w:rsid w:val="009164D2"/>
    <w:rsid w:val="00924B2D"/>
    <w:rsid w:val="009317C7"/>
    <w:rsid w:val="00945B50"/>
    <w:rsid w:val="00980AFF"/>
    <w:rsid w:val="009861D4"/>
    <w:rsid w:val="00986676"/>
    <w:rsid w:val="0098669C"/>
    <w:rsid w:val="009877E4"/>
    <w:rsid w:val="009923AD"/>
    <w:rsid w:val="00996F0E"/>
    <w:rsid w:val="009A098B"/>
    <w:rsid w:val="009B6F89"/>
    <w:rsid w:val="009C5E08"/>
    <w:rsid w:val="009C7418"/>
    <w:rsid w:val="009D2B1E"/>
    <w:rsid w:val="009D61B6"/>
    <w:rsid w:val="009D7567"/>
    <w:rsid w:val="009E1C67"/>
    <w:rsid w:val="009E50DB"/>
    <w:rsid w:val="009F03B1"/>
    <w:rsid w:val="00A14C6B"/>
    <w:rsid w:val="00A21C11"/>
    <w:rsid w:val="00A31211"/>
    <w:rsid w:val="00A36192"/>
    <w:rsid w:val="00A454A8"/>
    <w:rsid w:val="00A545A6"/>
    <w:rsid w:val="00A54709"/>
    <w:rsid w:val="00A547E0"/>
    <w:rsid w:val="00A56CEC"/>
    <w:rsid w:val="00A6249D"/>
    <w:rsid w:val="00A62D5B"/>
    <w:rsid w:val="00A63D38"/>
    <w:rsid w:val="00A73016"/>
    <w:rsid w:val="00A740B3"/>
    <w:rsid w:val="00A872EA"/>
    <w:rsid w:val="00A9015A"/>
    <w:rsid w:val="00AA5A3D"/>
    <w:rsid w:val="00AB0203"/>
    <w:rsid w:val="00AB0D00"/>
    <w:rsid w:val="00AC51C3"/>
    <w:rsid w:val="00AC6198"/>
    <w:rsid w:val="00AD5439"/>
    <w:rsid w:val="00AE1296"/>
    <w:rsid w:val="00B0268F"/>
    <w:rsid w:val="00B028AC"/>
    <w:rsid w:val="00B105FD"/>
    <w:rsid w:val="00B24290"/>
    <w:rsid w:val="00B268F6"/>
    <w:rsid w:val="00B37B16"/>
    <w:rsid w:val="00B46B0C"/>
    <w:rsid w:val="00B71C63"/>
    <w:rsid w:val="00B74629"/>
    <w:rsid w:val="00B76DDE"/>
    <w:rsid w:val="00B803F0"/>
    <w:rsid w:val="00B830E1"/>
    <w:rsid w:val="00B83DC3"/>
    <w:rsid w:val="00B92F03"/>
    <w:rsid w:val="00BC09DA"/>
    <w:rsid w:val="00BD0E6F"/>
    <w:rsid w:val="00BD2289"/>
    <w:rsid w:val="00BE0B13"/>
    <w:rsid w:val="00C075B8"/>
    <w:rsid w:val="00C50285"/>
    <w:rsid w:val="00C559A3"/>
    <w:rsid w:val="00C66C81"/>
    <w:rsid w:val="00C76B81"/>
    <w:rsid w:val="00C8534C"/>
    <w:rsid w:val="00C857EE"/>
    <w:rsid w:val="00C8764F"/>
    <w:rsid w:val="00C87A1A"/>
    <w:rsid w:val="00C94153"/>
    <w:rsid w:val="00CA24E8"/>
    <w:rsid w:val="00CB3447"/>
    <w:rsid w:val="00CB7F2E"/>
    <w:rsid w:val="00CC5B0C"/>
    <w:rsid w:val="00CC5F35"/>
    <w:rsid w:val="00CC6534"/>
    <w:rsid w:val="00CD1237"/>
    <w:rsid w:val="00CD6AF7"/>
    <w:rsid w:val="00CE25A3"/>
    <w:rsid w:val="00CE50DF"/>
    <w:rsid w:val="00CF006B"/>
    <w:rsid w:val="00D10A89"/>
    <w:rsid w:val="00D33026"/>
    <w:rsid w:val="00D72C72"/>
    <w:rsid w:val="00D82686"/>
    <w:rsid w:val="00D83A45"/>
    <w:rsid w:val="00D87A28"/>
    <w:rsid w:val="00D9249A"/>
    <w:rsid w:val="00DA21E4"/>
    <w:rsid w:val="00DD149B"/>
    <w:rsid w:val="00DE2EF0"/>
    <w:rsid w:val="00DE756B"/>
    <w:rsid w:val="00DF08A0"/>
    <w:rsid w:val="00DF58C6"/>
    <w:rsid w:val="00DF6823"/>
    <w:rsid w:val="00E00D90"/>
    <w:rsid w:val="00E05BB1"/>
    <w:rsid w:val="00E154BD"/>
    <w:rsid w:val="00E20295"/>
    <w:rsid w:val="00E21F12"/>
    <w:rsid w:val="00E34936"/>
    <w:rsid w:val="00E535FB"/>
    <w:rsid w:val="00E64F9F"/>
    <w:rsid w:val="00E830EA"/>
    <w:rsid w:val="00E86A61"/>
    <w:rsid w:val="00E927B2"/>
    <w:rsid w:val="00E93A08"/>
    <w:rsid w:val="00EA78A0"/>
    <w:rsid w:val="00EC35E9"/>
    <w:rsid w:val="00EC68D6"/>
    <w:rsid w:val="00EF1489"/>
    <w:rsid w:val="00EF30B9"/>
    <w:rsid w:val="00F0255B"/>
    <w:rsid w:val="00F02A33"/>
    <w:rsid w:val="00F17873"/>
    <w:rsid w:val="00F24161"/>
    <w:rsid w:val="00F25928"/>
    <w:rsid w:val="00F25932"/>
    <w:rsid w:val="00F30EBD"/>
    <w:rsid w:val="00F32E18"/>
    <w:rsid w:val="00F40932"/>
    <w:rsid w:val="00F44498"/>
    <w:rsid w:val="00F53226"/>
    <w:rsid w:val="00F55A67"/>
    <w:rsid w:val="00F8788F"/>
    <w:rsid w:val="00F905B7"/>
    <w:rsid w:val="00F936B6"/>
    <w:rsid w:val="00F959A3"/>
    <w:rsid w:val="00F95AD2"/>
    <w:rsid w:val="00F95FC6"/>
    <w:rsid w:val="00FB7347"/>
    <w:rsid w:val="00FC1D84"/>
    <w:rsid w:val="00FD0C4F"/>
    <w:rsid w:val="00FD2FDC"/>
    <w:rsid w:val="00FD568B"/>
    <w:rsid w:val="00F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370104C"/>
  <w15:docId w15:val="{81B07293-74B8-4748-80C2-0776C73D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E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4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qFormat/>
    <w:rsid w:val="00DF6823"/>
    <w:pPr>
      <w:keepNext/>
      <w:bidi w:val="0"/>
      <w:spacing w:after="0" w:line="240" w:lineRule="auto"/>
      <w:ind w:left="540" w:hanging="540"/>
      <w:outlineLvl w:val="8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6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6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823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DF6823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F6823"/>
    <w:pPr>
      <w:bidi w:val="0"/>
      <w:ind w:left="720"/>
      <w:contextualSpacing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E18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">
    <w:name w:val="شبكة جدول1"/>
    <w:basedOn w:val="TableNormal"/>
    <w:next w:val="TableGrid"/>
    <w:rsid w:val="00D33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EF148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8656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62C"/>
  </w:style>
  <w:style w:type="paragraph" w:styleId="Footer">
    <w:name w:val="footer"/>
    <w:basedOn w:val="Normal"/>
    <w:link w:val="FooterChar"/>
    <w:uiPriority w:val="99"/>
    <w:unhideWhenUsed/>
    <w:rsid w:val="008656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62C"/>
  </w:style>
  <w:style w:type="character" w:styleId="Hyperlink">
    <w:name w:val="Hyperlink"/>
    <w:basedOn w:val="DefaultParagraphFont"/>
    <w:uiPriority w:val="99"/>
    <w:unhideWhenUsed/>
    <w:rsid w:val="002A0681"/>
    <w:rPr>
      <w:color w:val="0000FF" w:themeColor="hyperlink"/>
      <w:u w:val="single"/>
    </w:rPr>
  </w:style>
  <w:style w:type="character" w:customStyle="1" w:styleId="shorttext">
    <w:name w:val="short_text"/>
    <w:rsid w:val="00B0268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4B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1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65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3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72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1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8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480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103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8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14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596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072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3906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403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510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0839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938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7482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094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0721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89678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38957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53589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0340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450">
      <w:marLeft w:val="0"/>
      <w:marRight w:val="0"/>
      <w:marTop w:val="0"/>
      <w:marBottom w:val="0"/>
      <w:divBdr>
        <w:top w:val="none" w:sz="0" w:space="0" w:color="auto"/>
        <w:left w:val="single" w:sz="6" w:space="0" w:color="666666"/>
        <w:bottom w:val="none" w:sz="0" w:space="0" w:color="auto"/>
        <w:right w:val="none" w:sz="0" w:space="0" w:color="auto"/>
      </w:divBdr>
      <w:divsChild>
        <w:div w:id="12155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image" Target="media/image3.wmf"/><Relationship Id="rId26" Type="http://schemas.openxmlformats.org/officeDocument/2006/relationships/control" Target="activeX/activeX18.xml"/><Relationship Id="rId39" Type="http://schemas.openxmlformats.org/officeDocument/2006/relationships/header" Target="header3.xml"/><Relationship Id="rId21" Type="http://schemas.openxmlformats.org/officeDocument/2006/relationships/control" Target="activeX/activeX13.xml"/><Relationship Id="rId34" Type="http://schemas.openxmlformats.org/officeDocument/2006/relationships/control" Target="activeX/activeX25.xml"/><Relationship Id="rId42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3.xm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header" Target="header2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image" Target="media/image4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header" Target="header1.xml"/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33" Type="http://schemas.openxmlformats.org/officeDocument/2006/relationships/control" Target="activeX/activeX24.xml"/><Relationship Id="rId38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</dc:creator>
  <cp:lastModifiedBy>فواز العنزي</cp:lastModifiedBy>
  <cp:revision>16</cp:revision>
  <cp:lastPrinted>2017-12-26T08:13:00Z</cp:lastPrinted>
  <dcterms:created xsi:type="dcterms:W3CDTF">2020-12-28T10:07:00Z</dcterms:created>
  <dcterms:modified xsi:type="dcterms:W3CDTF">2022-10-10T18:24:00Z</dcterms:modified>
</cp:coreProperties>
</file>