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DF565" w14:textId="7B31493B" w:rsidR="00F42129" w:rsidRDefault="00F42129" w:rsidP="00F42129">
      <w:pPr>
        <w:jc w:val="center"/>
      </w:pPr>
    </w:p>
    <w:p w14:paraId="4C2925AE" w14:textId="77777777" w:rsidR="00F42129" w:rsidRPr="00F42129" w:rsidRDefault="00F42129" w:rsidP="00F42129"/>
    <w:p w14:paraId="2CD35A04" w14:textId="61976BAF" w:rsidR="00F42129" w:rsidRDefault="00F42129" w:rsidP="00F42129"/>
    <w:p w14:paraId="0F01D775" w14:textId="77777777" w:rsidR="00F42129" w:rsidRPr="005D7EC5" w:rsidRDefault="00F42129" w:rsidP="00F42129">
      <w:pPr>
        <w:ind w:left="720"/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14:paraId="0D9E2B25" w14:textId="69E7AFC8" w:rsidR="00C62757" w:rsidRPr="003D129C" w:rsidRDefault="00C62757" w:rsidP="00E8002D">
      <w:pPr>
        <w:spacing w:line="240" w:lineRule="auto"/>
        <w:ind w:left="72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>نموذج (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4</w:t>
      </w: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) </w:t>
      </w:r>
      <w:bookmarkStart w:id="0" w:name="_GoBack"/>
      <w:bookmarkEnd w:id="0"/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>حصر ومتابعة المرشد الأكاديمي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والطلابي</w:t>
      </w: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للطلبة المتعثرين</w:t>
      </w:r>
    </w:p>
    <w:p w14:paraId="07E9F287" w14:textId="77777777" w:rsidR="00C62757" w:rsidRPr="003D129C" w:rsidRDefault="00C62757" w:rsidP="00C62757">
      <w:pPr>
        <w:spacing w:line="240" w:lineRule="auto"/>
        <w:ind w:left="72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>المعدل التراكمي للطالب /الطالبة اقل من 2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tbl>
      <w:tblPr>
        <w:bidiVisual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"/>
        <w:gridCol w:w="2970"/>
        <w:gridCol w:w="1496"/>
        <w:gridCol w:w="394"/>
        <w:gridCol w:w="1541"/>
        <w:gridCol w:w="1069"/>
        <w:gridCol w:w="228"/>
        <w:gridCol w:w="1212"/>
        <w:gridCol w:w="1249"/>
      </w:tblGrid>
      <w:tr w:rsidR="00C62757" w:rsidRPr="00457457" w14:paraId="54430951" w14:textId="77777777" w:rsidTr="00791DDF">
        <w:tc>
          <w:tcPr>
            <w:tcW w:w="10637" w:type="dxa"/>
            <w:gridSpan w:val="9"/>
            <w:shd w:val="clear" w:color="auto" w:fill="D1D1D1" w:themeFill="background2" w:themeFillShade="E6"/>
          </w:tcPr>
          <w:p w14:paraId="3509CE7B" w14:textId="77777777" w:rsidR="00C62757" w:rsidRPr="006558C1" w:rsidRDefault="00C62757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6558C1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البيانات الشخصية </w:t>
            </w:r>
            <w:r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للمرشد الأكاديمي والطلابي</w:t>
            </w:r>
          </w:p>
        </w:tc>
      </w:tr>
      <w:tr w:rsidR="00C62757" w:rsidRPr="00457457" w14:paraId="366ADAD6" w14:textId="77777777" w:rsidTr="00791DDF">
        <w:tc>
          <w:tcPr>
            <w:tcW w:w="4944" w:type="dxa"/>
            <w:gridSpan w:val="3"/>
          </w:tcPr>
          <w:p w14:paraId="2AC950F4" w14:textId="77777777" w:rsidR="00C62757" w:rsidRPr="00457457" w:rsidRDefault="00C6275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المرشد الأكاديمي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693" w:type="dxa"/>
            <w:gridSpan w:val="6"/>
          </w:tcPr>
          <w:p w14:paraId="08336308" w14:textId="77777777" w:rsidR="00C62757" w:rsidRPr="00457457" w:rsidRDefault="00C6275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الكلية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: </w:t>
            </w:r>
          </w:p>
        </w:tc>
      </w:tr>
      <w:tr w:rsidR="00C62757" w:rsidRPr="00457457" w14:paraId="02DB77A0" w14:textId="77777777" w:rsidTr="00791DDF">
        <w:tc>
          <w:tcPr>
            <w:tcW w:w="4944" w:type="dxa"/>
            <w:gridSpan w:val="3"/>
          </w:tcPr>
          <w:p w14:paraId="3C5A0EAC" w14:textId="77777777" w:rsidR="00C62757" w:rsidRPr="00457457" w:rsidRDefault="00C6275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البريد الإلكتروني:</w:t>
            </w:r>
          </w:p>
        </w:tc>
        <w:tc>
          <w:tcPr>
            <w:tcW w:w="5693" w:type="dxa"/>
            <w:gridSpan w:val="6"/>
          </w:tcPr>
          <w:p w14:paraId="65F1A889" w14:textId="77777777" w:rsidR="00C62757" w:rsidRPr="00457457" w:rsidRDefault="00C62757" w:rsidP="00791DDF">
            <w:pPr>
              <w:bidi w:val="0"/>
              <w:spacing w:after="0" w:line="240" w:lineRule="auto"/>
              <w:ind w:right="-89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القسم:</w:t>
            </w:r>
          </w:p>
        </w:tc>
      </w:tr>
      <w:tr w:rsidR="00C62757" w:rsidRPr="00457457" w14:paraId="134AD892" w14:textId="77777777" w:rsidTr="00791DDF">
        <w:tc>
          <w:tcPr>
            <w:tcW w:w="4944" w:type="dxa"/>
            <w:gridSpan w:val="3"/>
          </w:tcPr>
          <w:p w14:paraId="3888DF29" w14:textId="77777777" w:rsidR="00C62757" w:rsidRPr="00457457" w:rsidRDefault="00C6275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الفصل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الدراسي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693" w:type="dxa"/>
            <w:gridSpan w:val="6"/>
          </w:tcPr>
          <w:p w14:paraId="75E5FDE9" w14:textId="77777777" w:rsidR="00C62757" w:rsidRPr="00457457" w:rsidRDefault="00C6275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العام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الجامعي:</w:t>
            </w:r>
          </w:p>
        </w:tc>
      </w:tr>
      <w:tr w:rsidR="00C62757" w:rsidRPr="00457457" w14:paraId="20547765" w14:textId="77777777" w:rsidTr="00791DDF">
        <w:tc>
          <w:tcPr>
            <w:tcW w:w="4944" w:type="dxa"/>
            <w:gridSpan w:val="3"/>
          </w:tcPr>
          <w:p w14:paraId="39631582" w14:textId="77777777" w:rsidR="00C62757" w:rsidRPr="00457457" w:rsidRDefault="00C6275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الطلبة المسترشدين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693" w:type="dxa"/>
            <w:gridSpan w:val="6"/>
          </w:tcPr>
          <w:p w14:paraId="293CE61C" w14:textId="77777777" w:rsidR="00C62757" w:rsidRPr="00457457" w:rsidRDefault="00C6275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الطلبة المتعثرين أكاديمياً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</w:tr>
      <w:tr w:rsidR="00C62757" w:rsidRPr="00457457" w14:paraId="221F96BF" w14:textId="77777777" w:rsidTr="00791DDF">
        <w:trPr>
          <w:trHeight w:val="225"/>
        </w:trPr>
        <w:tc>
          <w:tcPr>
            <w:tcW w:w="1063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63753282" w14:textId="77777777" w:rsidR="00C62757" w:rsidRPr="00457457" w:rsidRDefault="00C62757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بيانات الطلبة المتعثرين أكاديمياً</w:t>
            </w:r>
          </w:p>
        </w:tc>
      </w:tr>
      <w:tr w:rsidR="00C62757" w:rsidRPr="00457457" w14:paraId="45A4AE3B" w14:textId="77777777" w:rsidTr="00791DDF">
        <w:trPr>
          <w:trHeight w:val="307"/>
        </w:trPr>
        <w:tc>
          <w:tcPr>
            <w:tcW w:w="478" w:type="dxa"/>
            <w:tcBorders>
              <w:top w:val="single" w:sz="4" w:space="0" w:color="auto"/>
            </w:tcBorders>
            <w:vAlign w:val="center"/>
          </w:tcPr>
          <w:p w14:paraId="30E6D7FB" w14:textId="77777777" w:rsidR="00C62757" w:rsidRPr="00025112" w:rsidRDefault="00C6275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22F893AC" w14:textId="77777777" w:rsidR="00C62757" w:rsidRPr="00025112" w:rsidRDefault="00C6275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اسم الطالب / الطالبة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vAlign w:val="center"/>
          </w:tcPr>
          <w:p w14:paraId="3545FF02" w14:textId="77777777" w:rsidR="00C62757" w:rsidRPr="00025112" w:rsidRDefault="00C6275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14:paraId="5954BB2E" w14:textId="77777777" w:rsidR="00C62757" w:rsidRPr="00025112" w:rsidRDefault="00C6275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المستوى الدراسي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14:paraId="229DAA2E" w14:textId="77777777" w:rsidR="00C62757" w:rsidRPr="00025112" w:rsidRDefault="00C6275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159671B8" w14:textId="77777777" w:rsidR="00C62757" w:rsidRPr="00025112" w:rsidRDefault="00C6275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المعدل التراكمي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14:paraId="47954C80" w14:textId="77777777" w:rsidR="00C62757" w:rsidRPr="00025112" w:rsidRDefault="00C6275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المعدل الفصلي</w:t>
            </w:r>
          </w:p>
        </w:tc>
      </w:tr>
      <w:tr w:rsidR="00C62757" w:rsidRPr="00457457" w14:paraId="63D77CBF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59BCDE34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DA569C0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0DD6C411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032C8770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5E547D32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6A53D921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2DBDC266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62757" w:rsidRPr="00457457" w14:paraId="17F5912E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5CD9A658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4CF5A95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41D2CD16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4F129F5B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18784226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588E6858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6A45EF2D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62757" w:rsidRPr="00457457" w14:paraId="657EC91C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42CF408B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3EBDC21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2A68AA58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0C5BA8F8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336DF202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1BEA0E3F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7D31405A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62757" w:rsidRPr="00457457" w14:paraId="515D4BF7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4BF6204C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C41D761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44F080ED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598ED206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571C066C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692F39B2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53C5410C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62757" w:rsidRPr="00457457" w14:paraId="69775C20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03381E12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AE65C21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12690B53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62E43582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67E5AB91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70F3D6BA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5581A3D7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62757" w:rsidRPr="00457457" w14:paraId="6EA3A0DC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23161C7B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24F60E5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5A44EC3C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212798BC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071B1D19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3637EF6C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1AE8C393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62757" w:rsidRPr="00457457" w14:paraId="7AF562CD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165F1C8C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9D6EDD1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256E454B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126503F9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48562400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2BAFE4D9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15EB324D" w14:textId="77777777" w:rsidR="00C62757" w:rsidRPr="00025112" w:rsidRDefault="00C6275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62757" w:rsidRPr="00457457" w14:paraId="46A207F2" w14:textId="77777777" w:rsidTr="00791DDF">
        <w:trPr>
          <w:trHeight w:val="467"/>
        </w:trPr>
        <w:tc>
          <w:tcPr>
            <w:tcW w:w="1063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2DC4078" w14:textId="77777777" w:rsidR="00C62757" w:rsidRPr="00457457" w:rsidRDefault="00C62757" w:rsidP="00791DDF">
            <w:pPr>
              <w:bidi w:val="0"/>
              <w:spacing w:line="240" w:lineRule="auto"/>
              <w:jc w:val="right"/>
              <w:rPr>
                <w:b/>
                <w:bCs/>
                <w:rtl/>
              </w:rPr>
            </w:pPr>
            <w:r w:rsidRPr="000343C2">
              <w:rPr>
                <w:rFonts w:ascii="Traditional Arabic" w:hAnsi="Traditional Arabic" w:cs="Traditional Arabic"/>
                <w:b/>
                <w:bCs/>
                <w:rtl/>
              </w:rPr>
              <w:t xml:space="preserve">الأساليب الإرشادية المستخدمة في تحفيز </w:t>
            </w:r>
            <w:r w:rsidRPr="00AA2062">
              <w:rPr>
                <w:rFonts w:ascii="Traditional Arabic" w:hAnsi="Traditional Arabic" w:cs="Traditional Arabic"/>
                <w:b/>
                <w:bCs/>
                <w:rtl/>
              </w:rPr>
              <w:t>المتعثرين</w:t>
            </w:r>
          </w:p>
        </w:tc>
      </w:tr>
      <w:tr w:rsidR="00C62757" w:rsidRPr="00457457" w14:paraId="21B2459C" w14:textId="77777777" w:rsidTr="00791DDF">
        <w:trPr>
          <w:trHeight w:val="1871"/>
        </w:trPr>
        <w:tc>
          <w:tcPr>
            <w:tcW w:w="10637" w:type="dxa"/>
            <w:gridSpan w:val="9"/>
            <w:tcBorders>
              <w:top w:val="single" w:sz="4" w:space="0" w:color="auto"/>
            </w:tcBorders>
          </w:tcPr>
          <w:p w14:paraId="5117AC46" w14:textId="77777777" w:rsidR="00C62757" w:rsidRPr="00B101C4" w:rsidRDefault="00C62757" w:rsidP="00C6275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1438DFB6" w14:textId="77777777" w:rsidR="00C62757" w:rsidRPr="00B101C4" w:rsidRDefault="00C62757" w:rsidP="00C6275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64EAFA45" w14:textId="77777777" w:rsidR="00C62757" w:rsidRPr="00B101C4" w:rsidRDefault="00C62757" w:rsidP="00C6275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259008E7" w14:textId="77777777" w:rsidR="00C62757" w:rsidRPr="006F1060" w:rsidRDefault="00C62757" w:rsidP="00C6275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:rsidR="00C62757" w:rsidRPr="00457457" w14:paraId="6775EE4D" w14:textId="77777777" w:rsidTr="00791DDF">
        <w:trPr>
          <w:trHeight w:val="1295"/>
        </w:trPr>
        <w:tc>
          <w:tcPr>
            <w:tcW w:w="1063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F253448" w14:textId="77777777" w:rsidR="00C62757" w:rsidRPr="00457457" w:rsidRDefault="00C6275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توصية المرشد الأكاديمي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والطلابي:</w:t>
            </w:r>
          </w:p>
          <w:p w14:paraId="61539A5A" w14:textId="77777777" w:rsidR="00C62757" w:rsidRPr="00457457" w:rsidRDefault="00C6275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.........................................</w:t>
            </w:r>
          </w:p>
          <w:p w14:paraId="5F55539F" w14:textId="77777777" w:rsidR="00C62757" w:rsidRPr="00457457" w:rsidRDefault="00C6275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</w:t>
            </w:r>
          </w:p>
        </w:tc>
      </w:tr>
      <w:tr w:rsidR="00C62757" w:rsidRPr="00457457" w14:paraId="31D16611" w14:textId="77777777" w:rsidTr="00791DDF">
        <w:trPr>
          <w:trHeight w:val="539"/>
        </w:trPr>
        <w:tc>
          <w:tcPr>
            <w:tcW w:w="49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3DD42" w14:textId="77777777" w:rsidR="00C62757" w:rsidRPr="00457457" w:rsidRDefault="00C6275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المرشد الأكاديم</w:t>
            </w:r>
            <w:r w:rsidRPr="00457457">
              <w:rPr>
                <w:rFonts w:ascii="Traditional Arabic" w:hAnsi="Traditional Arabic" w:cs="Traditional Arabic" w:hint="eastAsia"/>
                <w:b/>
                <w:bCs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C0C48" w14:textId="77777777" w:rsidR="00C62757" w:rsidRPr="00457457" w:rsidRDefault="00C6275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التوقيع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:                                           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02828" w14:textId="77777777" w:rsidR="00C62757" w:rsidRPr="00457457" w:rsidRDefault="00C6275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التا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ريخ:</w:t>
            </w:r>
          </w:p>
        </w:tc>
      </w:tr>
    </w:tbl>
    <w:p w14:paraId="4945645B" w14:textId="77777777" w:rsidR="00C62757" w:rsidRPr="00B101C4" w:rsidRDefault="00C62757" w:rsidP="00C62757">
      <w:pPr>
        <w:rPr>
          <w:b/>
          <w:bCs/>
          <w:sz w:val="2"/>
          <w:szCs w:val="2"/>
          <w:rtl/>
        </w:rPr>
      </w:pPr>
    </w:p>
    <w:p w14:paraId="090B12DC" w14:textId="77777777" w:rsidR="00553A90" w:rsidRPr="00F42129" w:rsidRDefault="00553A90" w:rsidP="00F42129">
      <w:pPr>
        <w:jc w:val="center"/>
      </w:pPr>
    </w:p>
    <w:sectPr w:rsidR="00553A90" w:rsidRPr="00F42129" w:rsidSect="00F42129">
      <w:headerReference w:type="even" r:id="rId7"/>
      <w:headerReference w:type="default" r:id="rId8"/>
      <w:headerReference w:type="first" r:id="rId9"/>
      <w:pgSz w:w="11906" w:h="16838"/>
      <w:pgMar w:top="1247" w:right="1134" w:bottom="1247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64142" w14:textId="77777777" w:rsidR="00B4042D" w:rsidRDefault="00B4042D" w:rsidP="00553A90">
      <w:pPr>
        <w:spacing w:after="0" w:line="240" w:lineRule="auto"/>
      </w:pPr>
      <w:r>
        <w:separator/>
      </w:r>
    </w:p>
  </w:endnote>
  <w:endnote w:type="continuationSeparator" w:id="0">
    <w:p w14:paraId="2C2AB25E" w14:textId="77777777" w:rsidR="00B4042D" w:rsidRDefault="00B4042D" w:rsidP="0055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608AB" w14:textId="77777777" w:rsidR="00B4042D" w:rsidRDefault="00B4042D" w:rsidP="00553A90">
      <w:pPr>
        <w:spacing w:after="0" w:line="240" w:lineRule="auto"/>
      </w:pPr>
      <w:r>
        <w:separator/>
      </w:r>
    </w:p>
  </w:footnote>
  <w:footnote w:type="continuationSeparator" w:id="0">
    <w:p w14:paraId="093C1175" w14:textId="77777777" w:rsidR="00B4042D" w:rsidRDefault="00B4042D" w:rsidP="0055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5A14" w14:textId="452B8A9C" w:rsidR="00553A90" w:rsidRDefault="00B4042D">
    <w:pPr>
      <w:pStyle w:val="aa"/>
    </w:pPr>
    <w:r>
      <w:rPr>
        <w:noProof/>
      </w:rPr>
      <w:pict w14:anchorId="32715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79.4pt;height:819.4pt;z-index:-251657216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98D2B" w14:textId="403C332E" w:rsidR="00553A90" w:rsidRDefault="00B4042D">
    <w:pPr>
      <w:pStyle w:val="aa"/>
    </w:pPr>
    <w:r>
      <w:rPr>
        <w:noProof/>
      </w:rPr>
      <w:pict w14:anchorId="60843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79.4pt;height:819.4pt;z-index:-251656192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452A" w14:textId="5382CB52" w:rsidR="00553A90" w:rsidRDefault="00B4042D">
    <w:pPr>
      <w:pStyle w:val="aa"/>
    </w:pPr>
    <w:r>
      <w:rPr>
        <w:noProof/>
      </w:rPr>
      <w:pict w14:anchorId="5BBEE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579.4pt;height:819.4pt;z-index:-251658240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BB4"/>
    <w:multiLevelType w:val="hybridMultilevel"/>
    <w:tmpl w:val="7818A500"/>
    <w:lvl w:ilvl="0" w:tplc="7838862A">
      <w:start w:val="1"/>
      <w:numFmt w:val="decimal"/>
      <w:lvlText w:val="%1-"/>
      <w:lvlJc w:val="left"/>
      <w:pPr>
        <w:ind w:left="7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90"/>
    <w:rsid w:val="000129A3"/>
    <w:rsid w:val="000E25D6"/>
    <w:rsid w:val="0014673A"/>
    <w:rsid w:val="004B44A3"/>
    <w:rsid w:val="00553A90"/>
    <w:rsid w:val="00B4042D"/>
    <w:rsid w:val="00BB2576"/>
    <w:rsid w:val="00BF511D"/>
    <w:rsid w:val="00C62757"/>
    <w:rsid w:val="00E8002D"/>
    <w:rsid w:val="00F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0367754"/>
  <w15:chartTrackingRefBased/>
  <w15:docId w15:val="{A2B2DBFF-7FB7-494E-AC66-D0691E1A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5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3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3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3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3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3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3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3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53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53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53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53A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53A9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53A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53A9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53A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53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3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5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3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5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53A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3A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3A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3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53A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3A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53A90"/>
  </w:style>
  <w:style w:type="paragraph" w:styleId="ab">
    <w:name w:val="footer"/>
    <w:basedOn w:val="a"/>
    <w:link w:val="Char4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53A90"/>
  </w:style>
  <w:style w:type="table" w:styleId="ac">
    <w:name w:val="Table Grid"/>
    <w:basedOn w:val="a1"/>
    <w:uiPriority w:val="39"/>
    <w:rsid w:val="00BF51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Maimonah ali awed alrowalil</dc:creator>
  <cp:keywords/>
  <dc:description/>
  <cp:lastModifiedBy>Vice Dean of Admission and Registration</cp:lastModifiedBy>
  <cp:revision>3</cp:revision>
  <dcterms:created xsi:type="dcterms:W3CDTF">2025-03-11T11:38:00Z</dcterms:created>
  <dcterms:modified xsi:type="dcterms:W3CDTF">2025-03-13T12:07:00Z</dcterms:modified>
</cp:coreProperties>
</file>