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DF565" w14:textId="7B31493B" w:rsidR="00F42129" w:rsidRDefault="00F42129" w:rsidP="00F42129">
      <w:pPr>
        <w:jc w:val="center"/>
      </w:pPr>
    </w:p>
    <w:p w14:paraId="4C2925AE" w14:textId="77777777" w:rsidR="00F42129" w:rsidRPr="00F42129" w:rsidRDefault="00F42129" w:rsidP="00F42129"/>
    <w:p w14:paraId="2CD35A04" w14:textId="61976BAF" w:rsidR="00F42129" w:rsidRDefault="00F42129" w:rsidP="00F42129"/>
    <w:p w14:paraId="0F01D775" w14:textId="77777777" w:rsidR="00F42129" w:rsidRPr="005D7EC5" w:rsidRDefault="00F42129" w:rsidP="00F42129">
      <w:pPr>
        <w:ind w:left="720"/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14:paraId="0419D9F9" w14:textId="77777777" w:rsidR="000C7B21" w:rsidRPr="00412072" w:rsidRDefault="000C7B21" w:rsidP="000C7B21">
      <w:pPr>
        <w:ind w:left="72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1207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نموذج (1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Pr="0041207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 تقرير عن حالات الإرشاد الأكاديمي والطلابي</w:t>
      </w:r>
    </w:p>
    <w:p w14:paraId="6ECBD449" w14:textId="66A90743" w:rsidR="000C7B21" w:rsidRPr="004107DF" w:rsidRDefault="000C7B21" w:rsidP="003830B7">
      <w:pPr>
        <w:spacing w:line="240" w:lineRule="auto"/>
        <w:rPr>
          <w:rFonts w:ascii="Traditional Arabic" w:hAnsi="Traditional Arabic" w:cs="Traditional Arabic"/>
          <w:b/>
          <w:bCs/>
          <w:szCs w:val="28"/>
          <w:rtl/>
        </w:rPr>
      </w:pPr>
      <w:r>
        <w:rPr>
          <w:rFonts w:hint="cs"/>
          <w:rtl/>
        </w:rPr>
        <w:t>١</w:t>
      </w:r>
      <w:r w:rsidRPr="004107DF">
        <w:rPr>
          <w:rFonts w:ascii="Traditional Arabic" w:hAnsi="Traditional Arabic" w:cs="Traditional Arabic" w:hint="cs"/>
          <w:b/>
          <w:bCs/>
          <w:szCs w:val="28"/>
          <w:rtl/>
        </w:rPr>
        <w:t xml:space="preserve">-البيانات </w:t>
      </w:r>
      <w:r w:rsidR="003830B7">
        <w:rPr>
          <w:rFonts w:ascii="Traditional Arabic" w:hAnsi="Traditional Arabic" w:cs="Traditional Arabic" w:hint="cs"/>
          <w:b/>
          <w:bCs/>
          <w:szCs w:val="28"/>
          <w:rtl/>
        </w:rPr>
        <w:t>الشحصية</w:t>
      </w:r>
      <w:bookmarkStart w:id="0" w:name="_GoBack"/>
      <w:bookmarkEnd w:id="0"/>
      <w:r w:rsidRPr="004107DF">
        <w:rPr>
          <w:rFonts w:ascii="Traditional Arabic" w:hAnsi="Traditional Arabic" w:cs="Traditional Arabic" w:hint="cs"/>
          <w:b/>
          <w:bCs/>
          <w:szCs w:val="28"/>
          <w:rtl/>
        </w:rPr>
        <w:t xml:space="preserve"> للمرشد الأكاديمي: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2610"/>
        <w:gridCol w:w="7358"/>
      </w:tblGrid>
      <w:tr w:rsidR="000C7B21" w:rsidRPr="0096681E" w14:paraId="7624C3B2" w14:textId="77777777" w:rsidTr="00702762">
        <w:tc>
          <w:tcPr>
            <w:tcW w:w="2655" w:type="dxa"/>
            <w:shd w:val="clear" w:color="auto" w:fill="D1D1D1" w:themeFill="background2" w:themeFillShade="E6"/>
          </w:tcPr>
          <w:p w14:paraId="1C9BE284" w14:textId="77777777" w:rsidR="000C7B21" w:rsidRPr="0096681E" w:rsidRDefault="000C7B21" w:rsidP="000C7B21">
            <w:pPr>
              <w:spacing w:line="276" w:lineRule="auto"/>
              <w:rPr>
                <w:rtl/>
              </w:rPr>
            </w:pPr>
            <w:r w:rsidRPr="0096681E">
              <w:rPr>
                <w:rFonts w:hint="cs"/>
                <w:rtl/>
              </w:rPr>
              <w:t xml:space="preserve">اسم المرشد الأكاديمي: </w:t>
            </w:r>
          </w:p>
        </w:tc>
        <w:tc>
          <w:tcPr>
            <w:tcW w:w="7559" w:type="dxa"/>
          </w:tcPr>
          <w:p w14:paraId="234DAE4F" w14:textId="77777777" w:rsidR="000C7B21" w:rsidRPr="0096681E" w:rsidRDefault="000C7B21" w:rsidP="000C7B21">
            <w:pPr>
              <w:spacing w:line="276" w:lineRule="auto"/>
              <w:rPr>
                <w:rtl/>
              </w:rPr>
            </w:pPr>
          </w:p>
        </w:tc>
      </w:tr>
      <w:tr w:rsidR="000C7B21" w:rsidRPr="0096681E" w14:paraId="7724BDF4" w14:textId="77777777" w:rsidTr="00702762">
        <w:tc>
          <w:tcPr>
            <w:tcW w:w="2655" w:type="dxa"/>
            <w:shd w:val="clear" w:color="auto" w:fill="D1D1D1" w:themeFill="background2" w:themeFillShade="E6"/>
          </w:tcPr>
          <w:p w14:paraId="7B7469F0" w14:textId="77777777" w:rsidR="000C7B21" w:rsidRPr="0096681E" w:rsidRDefault="000C7B21" w:rsidP="000C7B21">
            <w:pPr>
              <w:spacing w:line="276" w:lineRule="auto"/>
              <w:rPr>
                <w:rtl/>
              </w:rPr>
            </w:pPr>
            <w:r w:rsidRPr="0096681E">
              <w:rPr>
                <w:rFonts w:hint="cs"/>
                <w:rtl/>
              </w:rPr>
              <w:t>الرقم الوظيفي:</w:t>
            </w:r>
          </w:p>
        </w:tc>
        <w:tc>
          <w:tcPr>
            <w:tcW w:w="7559" w:type="dxa"/>
          </w:tcPr>
          <w:p w14:paraId="3C111A24" w14:textId="77777777" w:rsidR="000C7B21" w:rsidRPr="0096681E" w:rsidRDefault="000C7B21" w:rsidP="000C7B21">
            <w:pPr>
              <w:spacing w:line="276" w:lineRule="auto"/>
              <w:rPr>
                <w:rtl/>
              </w:rPr>
            </w:pPr>
          </w:p>
        </w:tc>
      </w:tr>
      <w:tr w:rsidR="000C7B21" w:rsidRPr="0096681E" w14:paraId="67ABCB78" w14:textId="77777777" w:rsidTr="00702762">
        <w:tc>
          <w:tcPr>
            <w:tcW w:w="2655" w:type="dxa"/>
            <w:shd w:val="clear" w:color="auto" w:fill="D1D1D1" w:themeFill="background2" w:themeFillShade="E6"/>
          </w:tcPr>
          <w:p w14:paraId="5798228A" w14:textId="77777777" w:rsidR="000C7B21" w:rsidRPr="0096681E" w:rsidRDefault="000C7B21" w:rsidP="000C7B21">
            <w:pPr>
              <w:spacing w:line="276" w:lineRule="auto"/>
              <w:rPr>
                <w:rtl/>
              </w:rPr>
            </w:pPr>
            <w:r w:rsidRPr="0096681E">
              <w:rPr>
                <w:rFonts w:hint="cs"/>
                <w:rtl/>
              </w:rPr>
              <w:t>الكلية:</w:t>
            </w:r>
          </w:p>
        </w:tc>
        <w:tc>
          <w:tcPr>
            <w:tcW w:w="7559" w:type="dxa"/>
          </w:tcPr>
          <w:p w14:paraId="0271ED5D" w14:textId="77777777" w:rsidR="000C7B21" w:rsidRPr="0096681E" w:rsidRDefault="000C7B21" w:rsidP="000C7B21">
            <w:pPr>
              <w:spacing w:line="276" w:lineRule="auto"/>
              <w:rPr>
                <w:rtl/>
              </w:rPr>
            </w:pPr>
          </w:p>
        </w:tc>
      </w:tr>
      <w:tr w:rsidR="000C7B21" w:rsidRPr="0096681E" w14:paraId="77CB525D" w14:textId="77777777" w:rsidTr="00702762">
        <w:tc>
          <w:tcPr>
            <w:tcW w:w="2655" w:type="dxa"/>
            <w:shd w:val="clear" w:color="auto" w:fill="D1D1D1" w:themeFill="background2" w:themeFillShade="E6"/>
          </w:tcPr>
          <w:p w14:paraId="44A9ADC3" w14:textId="77777777" w:rsidR="000C7B21" w:rsidRPr="0096681E" w:rsidRDefault="000C7B21" w:rsidP="000C7B21">
            <w:pPr>
              <w:spacing w:line="276" w:lineRule="auto"/>
              <w:rPr>
                <w:rtl/>
              </w:rPr>
            </w:pPr>
            <w:r w:rsidRPr="0096681E">
              <w:rPr>
                <w:rFonts w:hint="cs"/>
                <w:rtl/>
              </w:rPr>
              <w:t>القسم:</w:t>
            </w:r>
          </w:p>
        </w:tc>
        <w:tc>
          <w:tcPr>
            <w:tcW w:w="7559" w:type="dxa"/>
          </w:tcPr>
          <w:p w14:paraId="3C7BE34A" w14:textId="77777777" w:rsidR="000C7B21" w:rsidRPr="0096681E" w:rsidRDefault="000C7B21" w:rsidP="000C7B21">
            <w:pPr>
              <w:spacing w:line="276" w:lineRule="auto"/>
              <w:rPr>
                <w:rtl/>
              </w:rPr>
            </w:pPr>
          </w:p>
        </w:tc>
      </w:tr>
      <w:tr w:rsidR="000C7B21" w:rsidRPr="0096681E" w14:paraId="13B7604C" w14:textId="77777777" w:rsidTr="00702762">
        <w:tc>
          <w:tcPr>
            <w:tcW w:w="2655" w:type="dxa"/>
            <w:shd w:val="clear" w:color="auto" w:fill="D1D1D1" w:themeFill="background2" w:themeFillShade="E6"/>
          </w:tcPr>
          <w:p w14:paraId="4E23BABC" w14:textId="77777777" w:rsidR="000C7B21" w:rsidRPr="0096681E" w:rsidRDefault="000C7B21" w:rsidP="000C7B21">
            <w:pPr>
              <w:spacing w:line="276" w:lineRule="auto"/>
              <w:rPr>
                <w:rtl/>
              </w:rPr>
            </w:pPr>
            <w:r w:rsidRPr="0096681E">
              <w:rPr>
                <w:rFonts w:hint="cs"/>
                <w:rtl/>
              </w:rPr>
              <w:t>البريد الإلكتروني:</w:t>
            </w:r>
          </w:p>
        </w:tc>
        <w:tc>
          <w:tcPr>
            <w:tcW w:w="7559" w:type="dxa"/>
          </w:tcPr>
          <w:p w14:paraId="4BBFAF5D" w14:textId="77777777" w:rsidR="000C7B21" w:rsidRPr="0096681E" w:rsidRDefault="000C7B21" w:rsidP="000C7B21">
            <w:pPr>
              <w:spacing w:line="276" w:lineRule="auto"/>
              <w:rPr>
                <w:rtl/>
              </w:rPr>
            </w:pPr>
          </w:p>
        </w:tc>
      </w:tr>
      <w:tr w:rsidR="000C7B21" w:rsidRPr="0096681E" w14:paraId="729A64CF" w14:textId="77777777" w:rsidTr="00702762">
        <w:tc>
          <w:tcPr>
            <w:tcW w:w="2655" w:type="dxa"/>
            <w:shd w:val="clear" w:color="auto" w:fill="D1D1D1" w:themeFill="background2" w:themeFillShade="E6"/>
          </w:tcPr>
          <w:p w14:paraId="7CF61175" w14:textId="77777777" w:rsidR="000C7B21" w:rsidRPr="0096681E" w:rsidRDefault="000C7B21" w:rsidP="000C7B21">
            <w:pPr>
              <w:spacing w:line="276" w:lineRule="auto"/>
              <w:rPr>
                <w:rtl/>
              </w:rPr>
            </w:pPr>
            <w:r w:rsidRPr="0096681E">
              <w:rPr>
                <w:rFonts w:hint="cs"/>
                <w:rtl/>
              </w:rPr>
              <w:t>رقم التواصل:</w:t>
            </w:r>
          </w:p>
        </w:tc>
        <w:tc>
          <w:tcPr>
            <w:tcW w:w="7559" w:type="dxa"/>
          </w:tcPr>
          <w:p w14:paraId="0708AB25" w14:textId="77777777" w:rsidR="000C7B21" w:rsidRPr="0096681E" w:rsidRDefault="000C7B21" w:rsidP="000C7B21">
            <w:pPr>
              <w:spacing w:line="276" w:lineRule="auto"/>
              <w:rPr>
                <w:rtl/>
              </w:rPr>
            </w:pPr>
          </w:p>
        </w:tc>
      </w:tr>
    </w:tbl>
    <w:p w14:paraId="281A4626" w14:textId="77777777" w:rsidR="000C7B21" w:rsidRPr="004107DF" w:rsidRDefault="000C7B21" w:rsidP="000C7B21">
      <w:pPr>
        <w:rPr>
          <w:b/>
          <w:bCs/>
          <w:sz w:val="2"/>
          <w:szCs w:val="2"/>
          <w:rtl/>
        </w:rPr>
      </w:pPr>
    </w:p>
    <w:p w14:paraId="1301D77B" w14:textId="77777777" w:rsidR="000C7B21" w:rsidRPr="004107DF" w:rsidRDefault="000C7B21" w:rsidP="000C7B21">
      <w:pPr>
        <w:spacing w:line="240" w:lineRule="auto"/>
        <w:rPr>
          <w:rFonts w:ascii="Traditional Arabic" w:hAnsi="Traditional Arabic" w:cs="Traditional Arabic"/>
          <w:b/>
          <w:bCs/>
          <w:szCs w:val="28"/>
          <w:rtl/>
        </w:rPr>
      </w:pPr>
      <w:r>
        <w:rPr>
          <w:rFonts w:hint="cs"/>
          <w:b/>
          <w:bCs/>
          <w:rtl/>
        </w:rPr>
        <w:t>٢</w:t>
      </w:r>
      <w:r w:rsidRPr="004107DF">
        <w:rPr>
          <w:rFonts w:ascii="Traditional Arabic" w:hAnsi="Traditional Arabic" w:cs="Traditional Arabic" w:hint="cs"/>
          <w:b/>
          <w:bCs/>
          <w:szCs w:val="28"/>
          <w:rtl/>
        </w:rPr>
        <w:t>- معلومات حول حالة الإرشاد الأكاديمي: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4870"/>
      </w:tblGrid>
      <w:tr w:rsidR="000C7B21" w:rsidRPr="0096681E" w14:paraId="5F50275C" w14:textId="77777777" w:rsidTr="003830B7">
        <w:tc>
          <w:tcPr>
            <w:tcW w:w="5098" w:type="dxa"/>
          </w:tcPr>
          <w:p w14:paraId="48B43B96" w14:textId="77777777" w:rsidR="000C7B21" w:rsidRPr="0096681E" w:rsidRDefault="000C7B21" w:rsidP="00702762">
            <w:pPr>
              <w:spacing w:line="276" w:lineRule="auto"/>
              <w:rPr>
                <w:rtl/>
              </w:rPr>
            </w:pPr>
          </w:p>
        </w:tc>
        <w:tc>
          <w:tcPr>
            <w:tcW w:w="4870" w:type="dxa"/>
          </w:tcPr>
          <w:p w14:paraId="455EC248" w14:textId="77777777" w:rsidR="000C7B21" w:rsidRPr="0096681E" w:rsidRDefault="000C7B21" w:rsidP="00702762">
            <w:pPr>
              <w:spacing w:line="276" w:lineRule="auto"/>
              <w:rPr>
                <w:rtl/>
              </w:rPr>
            </w:pPr>
            <w:r w:rsidRPr="0096681E">
              <w:rPr>
                <w:rFonts w:hint="cs"/>
                <w:rtl/>
              </w:rPr>
              <w:t>عدد الطلاب الذين حصلوا على الإرشاد الأكاديمي:</w:t>
            </w:r>
          </w:p>
        </w:tc>
      </w:tr>
      <w:tr w:rsidR="000C7B21" w:rsidRPr="0096681E" w14:paraId="139D32EE" w14:textId="77777777" w:rsidTr="003830B7">
        <w:tc>
          <w:tcPr>
            <w:tcW w:w="5098" w:type="dxa"/>
          </w:tcPr>
          <w:p w14:paraId="2102E125" w14:textId="77777777" w:rsidR="000C7B21" w:rsidRPr="0096681E" w:rsidRDefault="000C7B21" w:rsidP="00702762">
            <w:pPr>
              <w:spacing w:line="276" w:lineRule="auto"/>
              <w:rPr>
                <w:rtl/>
              </w:rPr>
            </w:pPr>
          </w:p>
        </w:tc>
        <w:tc>
          <w:tcPr>
            <w:tcW w:w="4870" w:type="dxa"/>
          </w:tcPr>
          <w:p w14:paraId="0684116D" w14:textId="77777777" w:rsidR="000C7B21" w:rsidRPr="0096681E" w:rsidRDefault="000C7B21" w:rsidP="00702762">
            <w:pPr>
              <w:spacing w:line="276" w:lineRule="auto"/>
              <w:rPr>
                <w:rtl/>
              </w:rPr>
            </w:pPr>
            <w:r w:rsidRPr="0096681E">
              <w:rPr>
                <w:rFonts w:hint="cs"/>
                <w:rtl/>
              </w:rPr>
              <w:t>عدد الطلاب المنتظمين:</w:t>
            </w:r>
          </w:p>
        </w:tc>
      </w:tr>
      <w:tr w:rsidR="000C7B21" w:rsidRPr="0096681E" w14:paraId="75A1F974" w14:textId="77777777" w:rsidTr="003830B7">
        <w:tc>
          <w:tcPr>
            <w:tcW w:w="5098" w:type="dxa"/>
          </w:tcPr>
          <w:p w14:paraId="10B78E02" w14:textId="77777777" w:rsidR="000C7B21" w:rsidRPr="0096681E" w:rsidRDefault="000C7B21" w:rsidP="00702762">
            <w:pPr>
              <w:spacing w:line="276" w:lineRule="auto"/>
              <w:rPr>
                <w:rtl/>
              </w:rPr>
            </w:pPr>
          </w:p>
        </w:tc>
        <w:tc>
          <w:tcPr>
            <w:tcW w:w="4870" w:type="dxa"/>
          </w:tcPr>
          <w:p w14:paraId="6CCFA962" w14:textId="77777777" w:rsidR="000C7B21" w:rsidRPr="0096681E" w:rsidRDefault="000C7B21" w:rsidP="00702762">
            <w:pPr>
              <w:spacing w:line="276" w:lineRule="auto"/>
              <w:rPr>
                <w:rtl/>
              </w:rPr>
            </w:pPr>
            <w:r w:rsidRPr="0096681E">
              <w:rPr>
                <w:rFonts w:hint="cs"/>
                <w:rtl/>
              </w:rPr>
              <w:t>عدد الطلاب المنقطعين عن الدراسة:</w:t>
            </w:r>
          </w:p>
        </w:tc>
      </w:tr>
      <w:tr w:rsidR="000C7B21" w:rsidRPr="0096681E" w14:paraId="3923ED44" w14:textId="77777777" w:rsidTr="003830B7">
        <w:tc>
          <w:tcPr>
            <w:tcW w:w="5098" w:type="dxa"/>
          </w:tcPr>
          <w:p w14:paraId="61EBC3DC" w14:textId="77777777" w:rsidR="000C7B21" w:rsidRPr="0096681E" w:rsidRDefault="000C7B21" w:rsidP="00702762">
            <w:pPr>
              <w:spacing w:line="276" w:lineRule="auto"/>
              <w:rPr>
                <w:rtl/>
              </w:rPr>
            </w:pPr>
          </w:p>
        </w:tc>
        <w:tc>
          <w:tcPr>
            <w:tcW w:w="4870" w:type="dxa"/>
          </w:tcPr>
          <w:p w14:paraId="2CC5BE57" w14:textId="77777777" w:rsidR="000C7B21" w:rsidRPr="0096681E" w:rsidRDefault="000C7B21" w:rsidP="00702762">
            <w:pPr>
              <w:spacing w:line="276" w:lineRule="auto"/>
              <w:rPr>
                <w:rtl/>
              </w:rPr>
            </w:pPr>
            <w:r w:rsidRPr="0096681E">
              <w:rPr>
                <w:rFonts w:hint="cs"/>
                <w:rtl/>
              </w:rPr>
              <w:t>عدد الطلاب المؤجلين للفصل الدراسي:</w:t>
            </w:r>
          </w:p>
        </w:tc>
      </w:tr>
      <w:tr w:rsidR="000C7B21" w:rsidRPr="0096681E" w14:paraId="6B6BD52A" w14:textId="77777777" w:rsidTr="003830B7">
        <w:tc>
          <w:tcPr>
            <w:tcW w:w="5098" w:type="dxa"/>
          </w:tcPr>
          <w:p w14:paraId="3252257E" w14:textId="77777777" w:rsidR="000C7B21" w:rsidRPr="0096681E" w:rsidRDefault="000C7B21" w:rsidP="00702762">
            <w:pPr>
              <w:spacing w:line="276" w:lineRule="auto"/>
              <w:rPr>
                <w:rtl/>
              </w:rPr>
            </w:pPr>
          </w:p>
        </w:tc>
        <w:tc>
          <w:tcPr>
            <w:tcW w:w="4870" w:type="dxa"/>
          </w:tcPr>
          <w:p w14:paraId="147519CF" w14:textId="77777777" w:rsidR="000C7B21" w:rsidRPr="0096681E" w:rsidRDefault="000C7B21" w:rsidP="00702762">
            <w:pPr>
              <w:spacing w:line="276" w:lineRule="auto"/>
              <w:rPr>
                <w:rtl/>
              </w:rPr>
            </w:pPr>
            <w:r w:rsidRPr="0096681E">
              <w:rPr>
                <w:rFonts w:hint="cs"/>
                <w:rtl/>
              </w:rPr>
              <w:t>عدد الطلاب الذين تم دعوتهم لجلسة إرشاد أكاديمي:</w:t>
            </w:r>
          </w:p>
        </w:tc>
      </w:tr>
      <w:tr w:rsidR="000C7B21" w:rsidRPr="0096681E" w14:paraId="13637C00" w14:textId="77777777" w:rsidTr="003830B7">
        <w:tc>
          <w:tcPr>
            <w:tcW w:w="5098" w:type="dxa"/>
          </w:tcPr>
          <w:p w14:paraId="22DDAA97" w14:textId="77777777" w:rsidR="000C7B21" w:rsidRPr="0096681E" w:rsidRDefault="000C7B21" w:rsidP="00702762">
            <w:pPr>
              <w:spacing w:line="276" w:lineRule="auto"/>
              <w:rPr>
                <w:rtl/>
              </w:rPr>
            </w:pPr>
          </w:p>
        </w:tc>
        <w:tc>
          <w:tcPr>
            <w:tcW w:w="4870" w:type="dxa"/>
          </w:tcPr>
          <w:p w14:paraId="2CE61FEC" w14:textId="77777777" w:rsidR="000C7B21" w:rsidRPr="0096681E" w:rsidRDefault="000C7B21" w:rsidP="00702762">
            <w:pPr>
              <w:spacing w:line="276" w:lineRule="auto"/>
              <w:rPr>
                <w:rtl/>
              </w:rPr>
            </w:pPr>
            <w:r w:rsidRPr="0096681E">
              <w:rPr>
                <w:rFonts w:hint="cs"/>
                <w:rtl/>
              </w:rPr>
              <w:t xml:space="preserve">عدد الطلاب الذين حضروا لجلسات الإرشاد الأكاديمي: </w:t>
            </w:r>
          </w:p>
        </w:tc>
      </w:tr>
      <w:tr w:rsidR="000C7B21" w:rsidRPr="0096681E" w14:paraId="18B46C54" w14:textId="77777777" w:rsidTr="003830B7">
        <w:tc>
          <w:tcPr>
            <w:tcW w:w="5098" w:type="dxa"/>
          </w:tcPr>
          <w:p w14:paraId="6A98C89D" w14:textId="77777777" w:rsidR="000C7B21" w:rsidRPr="0096681E" w:rsidRDefault="000C7B21" w:rsidP="00702762">
            <w:pPr>
              <w:spacing w:line="276" w:lineRule="auto"/>
              <w:rPr>
                <w:rtl/>
              </w:rPr>
            </w:pPr>
          </w:p>
        </w:tc>
        <w:tc>
          <w:tcPr>
            <w:tcW w:w="4870" w:type="dxa"/>
          </w:tcPr>
          <w:p w14:paraId="02552D38" w14:textId="77777777" w:rsidR="000C7B21" w:rsidRPr="0096681E" w:rsidRDefault="000C7B21" w:rsidP="00702762">
            <w:pPr>
              <w:spacing w:line="276" w:lineRule="auto"/>
              <w:rPr>
                <w:rtl/>
              </w:rPr>
            </w:pPr>
            <w:r w:rsidRPr="0096681E">
              <w:rPr>
                <w:rFonts w:hint="cs"/>
                <w:rtl/>
              </w:rPr>
              <w:t>عدد الطلاب الذين تعذروا عن الحضور لجلسات الإرشاد الأكاديمي:</w:t>
            </w:r>
          </w:p>
        </w:tc>
      </w:tr>
    </w:tbl>
    <w:p w14:paraId="5CAC81B9" w14:textId="77777777" w:rsidR="000C7B21" w:rsidRPr="004107DF" w:rsidRDefault="000C7B21" w:rsidP="000C7B21">
      <w:pPr>
        <w:rPr>
          <w:b/>
          <w:bCs/>
          <w:sz w:val="8"/>
          <w:szCs w:val="8"/>
          <w:rtl/>
        </w:rPr>
      </w:pPr>
    </w:p>
    <w:p w14:paraId="60F97151" w14:textId="77777777" w:rsidR="000C7B21" w:rsidRPr="004107DF" w:rsidRDefault="000C7B21" w:rsidP="000C7B21">
      <w:pPr>
        <w:spacing w:line="240" w:lineRule="auto"/>
        <w:rPr>
          <w:rFonts w:ascii="Traditional Arabic" w:hAnsi="Traditional Arabic" w:cs="Traditional Arabic"/>
          <w:b/>
          <w:bCs/>
          <w:szCs w:val="28"/>
          <w:rtl/>
        </w:rPr>
      </w:pPr>
      <w:r>
        <w:rPr>
          <w:rFonts w:hint="cs"/>
          <w:b/>
          <w:bCs/>
          <w:rtl/>
        </w:rPr>
        <w:t>٣</w:t>
      </w:r>
      <w:r w:rsidRPr="004107DF">
        <w:rPr>
          <w:rFonts w:ascii="Traditional Arabic" w:hAnsi="Traditional Arabic" w:cs="Traditional Arabic" w:hint="cs"/>
          <w:b/>
          <w:bCs/>
          <w:szCs w:val="28"/>
          <w:rtl/>
        </w:rPr>
        <w:t>-</w:t>
      </w:r>
      <w:r>
        <w:rPr>
          <w:rFonts w:ascii="Traditional Arabic" w:hAnsi="Traditional Arabic" w:cs="Traditional Arabic" w:hint="cs"/>
          <w:b/>
          <w:bCs/>
          <w:szCs w:val="28"/>
          <w:rtl/>
        </w:rPr>
        <w:t xml:space="preserve"> </w:t>
      </w:r>
      <w:r w:rsidRPr="004107DF">
        <w:rPr>
          <w:rFonts w:ascii="Traditional Arabic" w:hAnsi="Traditional Arabic" w:cs="Traditional Arabic" w:hint="cs"/>
          <w:b/>
          <w:bCs/>
          <w:szCs w:val="28"/>
          <w:rtl/>
        </w:rPr>
        <w:t>تقرير عن حالة الإرشاد الأكاديمي:</w:t>
      </w:r>
    </w:p>
    <w:p w14:paraId="5C7D2BD5" w14:textId="46B26814" w:rsidR="000C7B21" w:rsidRPr="00201A97" w:rsidRDefault="000C7B21" w:rsidP="000C7B21">
      <w:pPr>
        <w:spacing w:line="480" w:lineRule="auto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076A70" w14:textId="77777777" w:rsidR="000C7B21" w:rsidRPr="00CF3545" w:rsidRDefault="000C7B21" w:rsidP="000C7B21">
      <w:pPr>
        <w:spacing w:line="480" w:lineRule="auto"/>
        <w:rPr>
          <w:b/>
          <w:bCs/>
          <w:sz w:val="2"/>
          <w:szCs w:val="2"/>
          <w:rtl/>
        </w:rPr>
      </w:pPr>
    </w:p>
    <w:p w14:paraId="3C8B1F48" w14:textId="77777777" w:rsidR="000C7B21" w:rsidRPr="002E306C" w:rsidRDefault="000C7B21" w:rsidP="000C7B21">
      <w:pPr>
        <w:spacing w:line="240" w:lineRule="auto"/>
        <w:rPr>
          <w:rFonts w:ascii="Traditional Arabic" w:hAnsi="Traditional Arabic" w:cs="Traditional Arabic"/>
          <w:b/>
          <w:bCs/>
          <w:szCs w:val="28"/>
          <w:rtl/>
        </w:rPr>
      </w:pPr>
      <w:r>
        <w:rPr>
          <w:rFonts w:hint="cs"/>
          <w:b/>
          <w:bCs/>
          <w:rtl/>
        </w:rPr>
        <w:t>٤</w:t>
      </w:r>
      <w:r w:rsidRPr="002E306C">
        <w:rPr>
          <w:rFonts w:ascii="Traditional Arabic" w:hAnsi="Traditional Arabic" w:cs="Traditional Arabic" w:hint="cs"/>
          <w:b/>
          <w:bCs/>
          <w:szCs w:val="28"/>
          <w:rtl/>
        </w:rPr>
        <w:t>-ماهي العقبات التي واجهتك (كمرشد أكاديمي) في تقديم الجلسات الإرشادية:</w:t>
      </w:r>
    </w:p>
    <w:p w14:paraId="13B26951" w14:textId="77777777" w:rsidR="000C7B21" w:rsidRDefault="000C7B21" w:rsidP="000C7B21">
      <w:pPr>
        <w:spacing w:line="480" w:lineRule="auto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4CF3A8" w14:textId="77777777" w:rsidR="000C7B21" w:rsidRDefault="000C7B21" w:rsidP="000C7B21">
      <w:pPr>
        <w:spacing w:line="480" w:lineRule="auto"/>
        <w:rPr>
          <w:b/>
          <w:bCs/>
          <w:rtl/>
        </w:rPr>
      </w:pPr>
    </w:p>
    <w:p w14:paraId="1D8DB2D6" w14:textId="77777777" w:rsidR="000C7B21" w:rsidRDefault="000C7B21" w:rsidP="000C7B21">
      <w:pPr>
        <w:spacing w:line="480" w:lineRule="auto"/>
        <w:rPr>
          <w:b/>
          <w:bCs/>
          <w:rtl/>
        </w:rPr>
      </w:pPr>
    </w:p>
    <w:p w14:paraId="574C261C" w14:textId="77777777" w:rsidR="000C7B21" w:rsidRDefault="000C7B21" w:rsidP="000C7B21">
      <w:pPr>
        <w:spacing w:line="480" w:lineRule="auto"/>
        <w:rPr>
          <w:b/>
          <w:bCs/>
          <w:rtl/>
        </w:rPr>
      </w:pPr>
    </w:p>
    <w:p w14:paraId="403BE9C5" w14:textId="10744372" w:rsidR="000C7B21" w:rsidRPr="00201A97" w:rsidRDefault="000C7B21" w:rsidP="000C7B21">
      <w:pPr>
        <w:spacing w:line="480" w:lineRule="auto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83F186" w14:textId="77777777" w:rsidR="000C7B21" w:rsidRPr="002E306C" w:rsidRDefault="000C7B21" w:rsidP="000C7B21">
      <w:pPr>
        <w:spacing w:line="240" w:lineRule="auto"/>
        <w:rPr>
          <w:rFonts w:ascii="Traditional Arabic" w:hAnsi="Traditional Arabic" w:cs="Traditional Arabic"/>
          <w:b/>
          <w:bCs/>
          <w:szCs w:val="28"/>
          <w:rtl/>
        </w:rPr>
      </w:pPr>
      <w:r>
        <w:rPr>
          <w:rFonts w:hint="cs"/>
          <w:b/>
          <w:bCs/>
          <w:rtl/>
        </w:rPr>
        <w:t>٥</w:t>
      </w:r>
      <w:r w:rsidRPr="002E306C">
        <w:rPr>
          <w:rFonts w:ascii="Traditional Arabic" w:hAnsi="Traditional Arabic" w:cs="Traditional Arabic" w:hint="cs"/>
          <w:b/>
          <w:bCs/>
          <w:szCs w:val="28"/>
          <w:rtl/>
        </w:rPr>
        <w:t>- ماهي الأساليب والطرق الذي استخدمتها (كمرشد أكاديمي) لتذليل العقبات:</w:t>
      </w:r>
    </w:p>
    <w:p w14:paraId="41D57C0B" w14:textId="02886C61" w:rsidR="000C7B21" w:rsidRPr="00201A97" w:rsidRDefault="000C7B21" w:rsidP="000C7B21">
      <w:pPr>
        <w:spacing w:line="480" w:lineRule="auto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048E15" w14:textId="77777777" w:rsidR="000C7B21" w:rsidRPr="002E306C" w:rsidRDefault="000C7B21" w:rsidP="000C7B21">
      <w:pPr>
        <w:spacing w:line="240" w:lineRule="auto"/>
        <w:rPr>
          <w:rFonts w:ascii="Traditional Arabic" w:hAnsi="Traditional Arabic" w:cs="Traditional Arabic"/>
          <w:b/>
          <w:bCs/>
          <w:szCs w:val="28"/>
          <w:rtl/>
        </w:rPr>
      </w:pPr>
      <w:r>
        <w:rPr>
          <w:rFonts w:hint="cs"/>
          <w:b/>
          <w:bCs/>
          <w:rtl/>
        </w:rPr>
        <w:t>٦</w:t>
      </w:r>
      <w:r w:rsidRPr="002E306C">
        <w:rPr>
          <w:rFonts w:ascii="Traditional Arabic" w:hAnsi="Traditional Arabic" w:cs="Traditional Arabic" w:hint="cs"/>
          <w:b/>
          <w:bCs/>
          <w:szCs w:val="28"/>
          <w:rtl/>
        </w:rPr>
        <w:t>- ماهي الاحتياجات التي توصي بها لتقديم خدمة الإرشاد الأكاديمي:</w:t>
      </w:r>
    </w:p>
    <w:p w14:paraId="67CB9E88" w14:textId="76CDD7AC" w:rsidR="000C7B21" w:rsidRPr="00201A97" w:rsidRDefault="000C7B21" w:rsidP="000C7B21">
      <w:pPr>
        <w:spacing w:line="480" w:lineRule="auto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8DBE9F" w14:textId="77777777" w:rsidR="000C7B21" w:rsidRPr="002E306C" w:rsidRDefault="000C7B21" w:rsidP="000C7B21">
      <w:pPr>
        <w:spacing w:line="240" w:lineRule="auto"/>
        <w:rPr>
          <w:rFonts w:ascii="Traditional Arabic" w:hAnsi="Traditional Arabic" w:cs="Traditional Arabic"/>
          <w:b/>
          <w:bCs/>
          <w:szCs w:val="28"/>
          <w:rtl/>
        </w:rPr>
      </w:pPr>
      <w:r>
        <w:rPr>
          <w:rFonts w:hint="cs"/>
          <w:b/>
          <w:bCs/>
          <w:rtl/>
        </w:rPr>
        <w:t>٧</w:t>
      </w:r>
      <w:r w:rsidRPr="002E306C">
        <w:rPr>
          <w:rFonts w:ascii="Traditional Arabic" w:hAnsi="Traditional Arabic" w:cs="Traditional Arabic" w:hint="cs"/>
          <w:b/>
          <w:bCs/>
          <w:szCs w:val="28"/>
          <w:rtl/>
        </w:rPr>
        <w:t>-ملاحظات:</w:t>
      </w:r>
    </w:p>
    <w:p w14:paraId="1DD68CDD" w14:textId="51D7D1E0" w:rsidR="000C7B21" w:rsidRPr="004107DF" w:rsidRDefault="000C7B21" w:rsidP="000C7B21">
      <w:pPr>
        <w:spacing w:line="480" w:lineRule="auto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0B12DC" w14:textId="77777777" w:rsidR="00553A90" w:rsidRPr="00B26152" w:rsidRDefault="00553A90" w:rsidP="000A63F0">
      <w:pPr>
        <w:spacing w:line="240" w:lineRule="auto"/>
        <w:ind w:left="720"/>
        <w:jc w:val="center"/>
      </w:pPr>
    </w:p>
    <w:sectPr w:rsidR="00553A90" w:rsidRPr="00B26152" w:rsidSect="00F42129">
      <w:headerReference w:type="even" r:id="rId7"/>
      <w:headerReference w:type="default" r:id="rId8"/>
      <w:headerReference w:type="first" r:id="rId9"/>
      <w:pgSz w:w="11906" w:h="16838"/>
      <w:pgMar w:top="1247" w:right="1134" w:bottom="1247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039C1" w14:textId="77777777" w:rsidR="00855CF5" w:rsidRDefault="00855CF5" w:rsidP="00553A90">
      <w:pPr>
        <w:spacing w:after="0" w:line="240" w:lineRule="auto"/>
      </w:pPr>
      <w:r>
        <w:separator/>
      </w:r>
    </w:p>
  </w:endnote>
  <w:endnote w:type="continuationSeparator" w:id="0">
    <w:p w14:paraId="0D1A7D6D" w14:textId="77777777" w:rsidR="00855CF5" w:rsidRDefault="00855CF5" w:rsidP="0055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4E237" w14:textId="77777777" w:rsidR="00855CF5" w:rsidRDefault="00855CF5" w:rsidP="00553A90">
      <w:pPr>
        <w:spacing w:after="0" w:line="240" w:lineRule="auto"/>
      </w:pPr>
      <w:r>
        <w:separator/>
      </w:r>
    </w:p>
  </w:footnote>
  <w:footnote w:type="continuationSeparator" w:id="0">
    <w:p w14:paraId="323997B0" w14:textId="77777777" w:rsidR="00855CF5" w:rsidRDefault="00855CF5" w:rsidP="0055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5A14" w14:textId="452B8A9C" w:rsidR="00553A90" w:rsidRDefault="00855CF5">
    <w:pPr>
      <w:pStyle w:val="aa"/>
    </w:pPr>
    <w:r>
      <w:rPr>
        <w:noProof/>
      </w:rPr>
      <w:pict w14:anchorId="32715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79.4pt;height:819.4pt;z-index:-251657216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98D2B" w14:textId="403C332E" w:rsidR="00553A90" w:rsidRDefault="00855CF5">
    <w:pPr>
      <w:pStyle w:val="aa"/>
    </w:pPr>
    <w:r>
      <w:rPr>
        <w:noProof/>
      </w:rPr>
      <w:pict w14:anchorId="60843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79.4pt;height:819.4pt;z-index:-251656192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452A" w14:textId="5382CB52" w:rsidR="00553A90" w:rsidRDefault="00855CF5">
    <w:pPr>
      <w:pStyle w:val="aa"/>
    </w:pPr>
    <w:r>
      <w:rPr>
        <w:noProof/>
      </w:rPr>
      <w:pict w14:anchorId="5BBEE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579.4pt;height:819.4pt;z-index:-251658240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BB4"/>
    <w:multiLevelType w:val="hybridMultilevel"/>
    <w:tmpl w:val="7818A500"/>
    <w:lvl w:ilvl="0" w:tplc="7838862A">
      <w:start w:val="1"/>
      <w:numFmt w:val="decimal"/>
      <w:lvlText w:val="%1-"/>
      <w:lvlJc w:val="left"/>
      <w:pPr>
        <w:ind w:left="71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62B87205"/>
    <w:multiLevelType w:val="hybridMultilevel"/>
    <w:tmpl w:val="939E7A3E"/>
    <w:lvl w:ilvl="0" w:tplc="F7A4126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90"/>
    <w:rsid w:val="000A63F0"/>
    <w:rsid w:val="000C7B21"/>
    <w:rsid w:val="000E25D6"/>
    <w:rsid w:val="0014673A"/>
    <w:rsid w:val="001E0D09"/>
    <w:rsid w:val="00362E45"/>
    <w:rsid w:val="003830B7"/>
    <w:rsid w:val="00461D77"/>
    <w:rsid w:val="004B44A3"/>
    <w:rsid w:val="00553A90"/>
    <w:rsid w:val="00594D1D"/>
    <w:rsid w:val="00610F97"/>
    <w:rsid w:val="00702762"/>
    <w:rsid w:val="00855CF5"/>
    <w:rsid w:val="009B4E19"/>
    <w:rsid w:val="00B26152"/>
    <w:rsid w:val="00BB2576"/>
    <w:rsid w:val="00BF511D"/>
    <w:rsid w:val="00C62757"/>
    <w:rsid w:val="00F4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0367754"/>
  <w15:chartTrackingRefBased/>
  <w15:docId w15:val="{A2B2DBFF-7FB7-494E-AC66-D0691E1A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53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3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3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3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3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3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3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3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53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53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53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53A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53A9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53A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53A9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53A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53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3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5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3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5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53A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3A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3A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3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53A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3A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53A90"/>
  </w:style>
  <w:style w:type="paragraph" w:styleId="ab">
    <w:name w:val="footer"/>
    <w:basedOn w:val="a"/>
    <w:link w:val="Char4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53A90"/>
  </w:style>
  <w:style w:type="table" w:styleId="ac">
    <w:name w:val="Table Grid"/>
    <w:basedOn w:val="a1"/>
    <w:uiPriority w:val="39"/>
    <w:rsid w:val="00BF51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Maimonah ali awed alrowalil</dc:creator>
  <cp:keywords/>
  <dc:description/>
  <cp:lastModifiedBy>ahmed abdulhamed mohammed ahmed</cp:lastModifiedBy>
  <cp:revision>4</cp:revision>
  <dcterms:created xsi:type="dcterms:W3CDTF">2025-03-11T12:51:00Z</dcterms:created>
  <dcterms:modified xsi:type="dcterms:W3CDTF">2025-03-11T13:00:00Z</dcterms:modified>
</cp:coreProperties>
</file>