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C21C" w14:textId="31F28AB1" w:rsidR="00C04FC1" w:rsidRDefault="00BB0EBC" w:rsidP="00A13300">
      <w:pPr>
        <w:jc w:val="center"/>
        <w:rPr>
          <w:rFonts w:ascii="Times New Roman,Bold" w:cs="Times New Roman,Bold"/>
          <w:b/>
          <w:bCs/>
          <w:color w:val="7030A1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,Bold" w:cs="Times New Roman,Bold" w:hint="cs"/>
          <w:b/>
          <w:bCs/>
          <w:color w:val="7030A1"/>
          <w:kern w:val="0"/>
          <w:sz w:val="44"/>
          <w:szCs w:val="44"/>
          <w:rtl/>
        </w:rPr>
        <w:t xml:space="preserve">نموذج حصر </w:t>
      </w:r>
      <w:r w:rsidR="00A13300">
        <w:rPr>
          <w:rFonts w:ascii="Times New Roman,Bold" w:cs="Times New Roman,Bold" w:hint="cs"/>
          <w:b/>
          <w:bCs/>
          <w:color w:val="7030A1"/>
          <w:kern w:val="0"/>
          <w:sz w:val="44"/>
          <w:szCs w:val="44"/>
          <w:rtl/>
        </w:rPr>
        <w:t xml:space="preserve">الطلبة </w:t>
      </w:r>
      <w:r w:rsidR="00621889">
        <w:rPr>
          <w:rFonts w:ascii="Times New Roman,Bold" w:cs="Times New Roman,Bold" w:hint="cs"/>
          <w:b/>
          <w:bCs/>
          <w:color w:val="7030A1"/>
          <w:kern w:val="0"/>
          <w:sz w:val="44"/>
          <w:szCs w:val="44"/>
          <w:rtl/>
        </w:rPr>
        <w:t>المتعثرين</w:t>
      </w:r>
      <w:r w:rsidR="00621889">
        <w:rPr>
          <w:rFonts w:ascii="Times New Roman,Bold" w:cs="Times New Roman,Bold"/>
          <w:b/>
          <w:bCs/>
          <w:color w:val="7030A1"/>
          <w:kern w:val="0"/>
          <w:sz w:val="44"/>
          <w:szCs w:val="44"/>
        </w:rPr>
        <w:t xml:space="preserve"> </w:t>
      </w:r>
      <w:r w:rsidR="00621889">
        <w:rPr>
          <w:rFonts w:ascii="Times New Roman,Bold" w:cs="Times New Roman,Bold" w:hint="cs"/>
          <w:b/>
          <w:bCs/>
          <w:color w:val="7030A1"/>
          <w:kern w:val="0"/>
          <w:sz w:val="44"/>
          <w:szCs w:val="44"/>
          <w:rtl/>
        </w:rPr>
        <w:t>للفصل</w:t>
      </w:r>
      <w:r w:rsidR="00621889">
        <w:rPr>
          <w:rFonts w:ascii="Times New Roman,Bold" w:cs="Times New Roman,Bold"/>
          <w:b/>
          <w:bCs/>
          <w:color w:val="7030A1"/>
          <w:kern w:val="0"/>
          <w:sz w:val="44"/>
          <w:szCs w:val="44"/>
        </w:rPr>
        <w:t xml:space="preserve"> </w:t>
      </w:r>
      <w:r w:rsidR="00621889">
        <w:rPr>
          <w:rFonts w:ascii="Times New Roman,Bold" w:cs="Times New Roman,Bold" w:hint="cs"/>
          <w:b/>
          <w:bCs/>
          <w:color w:val="7030A1"/>
          <w:kern w:val="0"/>
          <w:sz w:val="44"/>
          <w:szCs w:val="44"/>
          <w:rtl/>
        </w:rPr>
        <w:t>الدراسي</w:t>
      </w:r>
      <w:r w:rsidR="00621889">
        <w:rPr>
          <w:rFonts w:ascii="Times New Roman,Bold" w:cs="Times New Roman,Bold"/>
          <w:b/>
          <w:bCs/>
          <w:color w:val="7030A1"/>
          <w:kern w:val="0"/>
          <w:sz w:val="44"/>
          <w:szCs w:val="44"/>
        </w:rPr>
        <w:t xml:space="preserve"> </w:t>
      </w:r>
      <w:r w:rsidR="00621889">
        <w:rPr>
          <w:rFonts w:ascii="Times New Roman,Bold" w:cs="Times New Roman,Bold" w:hint="cs"/>
          <w:b/>
          <w:bCs/>
          <w:color w:val="7030A1"/>
          <w:kern w:val="0"/>
          <w:sz w:val="44"/>
          <w:szCs w:val="44"/>
          <w:rtl/>
        </w:rPr>
        <w:t>الأول</w:t>
      </w:r>
      <w:r w:rsidR="00621889">
        <w:rPr>
          <w:rFonts w:ascii="Times New Roman,Bold" w:cs="Times New Roman,Bold"/>
          <w:b/>
          <w:bCs/>
          <w:color w:val="7030A1"/>
          <w:kern w:val="0"/>
          <w:sz w:val="44"/>
          <w:szCs w:val="44"/>
        </w:rPr>
        <w:t xml:space="preserve"> 144</w:t>
      </w:r>
      <w:r w:rsidR="00621889" w:rsidRPr="005D5C17">
        <w:rPr>
          <w:rFonts w:cs="Times New Roman,Bold"/>
          <w:b/>
          <w:bCs/>
          <w:color w:val="7030A1"/>
          <w:kern w:val="0"/>
          <w:sz w:val="42"/>
          <w:szCs w:val="42"/>
        </w:rPr>
        <w:t>7</w:t>
      </w:r>
      <w:r w:rsidR="00621889">
        <w:rPr>
          <w:rFonts w:ascii="Times New Roman,Bold" w:cs="Times New Roman,Bold"/>
          <w:b/>
          <w:bCs/>
          <w:color w:val="7030A1"/>
          <w:kern w:val="0"/>
          <w:sz w:val="44"/>
          <w:szCs w:val="44"/>
        </w:rPr>
        <w:t xml:space="preserve"> </w:t>
      </w:r>
      <w:r w:rsidR="00621889">
        <w:rPr>
          <w:rFonts w:ascii="Times New Roman,Bold" w:cs="Times New Roman,Bold" w:hint="cs"/>
          <w:b/>
          <w:bCs/>
          <w:color w:val="7030A1"/>
          <w:kern w:val="0"/>
          <w:sz w:val="44"/>
          <w:szCs w:val="44"/>
          <w:rtl/>
        </w:rPr>
        <w:t>هـ</w:t>
      </w:r>
    </w:p>
    <w:p w14:paraId="54565027" w14:textId="21E3E7F6" w:rsidR="00621889" w:rsidRDefault="00621889" w:rsidP="00621889">
      <w:pPr>
        <w:jc w:val="center"/>
        <w:rPr>
          <w:rFonts w:ascii="Times New Roman,Bold" w:cs="Times New Roman,Bold"/>
          <w:b/>
          <w:bCs/>
          <w:color w:val="7030A1"/>
          <w:kern w:val="0"/>
          <w:sz w:val="44"/>
          <w:szCs w:val="44"/>
          <w:rtl/>
        </w:rPr>
      </w:pPr>
      <w:r>
        <w:rPr>
          <w:rFonts w:ascii="Times New Roman,Bold" w:cs="Times New Roman,Bold" w:hint="cs"/>
          <w:b/>
          <w:bCs/>
          <w:color w:val="7030A1"/>
          <w:kern w:val="0"/>
          <w:sz w:val="44"/>
          <w:szCs w:val="44"/>
          <w:rtl/>
        </w:rPr>
        <w:t>كلية: ..................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2950"/>
        <w:gridCol w:w="2599"/>
        <w:gridCol w:w="1350"/>
        <w:gridCol w:w="1440"/>
        <w:gridCol w:w="2430"/>
        <w:gridCol w:w="2600"/>
      </w:tblGrid>
      <w:tr w:rsidR="00C652A8" w14:paraId="022BEA7A" w14:textId="77777777" w:rsidTr="00C652A8">
        <w:tc>
          <w:tcPr>
            <w:tcW w:w="579" w:type="dxa"/>
            <w:shd w:val="clear" w:color="auto" w:fill="F6C5AC" w:themeFill="accent2" w:themeFillTint="66"/>
            <w:vAlign w:val="center"/>
          </w:tcPr>
          <w:p w14:paraId="52227E50" w14:textId="3FBE2641" w:rsidR="00C652A8" w:rsidRPr="00621889" w:rsidRDefault="00C652A8" w:rsidP="00C652A8">
            <w:pPr>
              <w:jc w:val="center"/>
              <w:rPr>
                <w:sz w:val="30"/>
                <w:szCs w:val="36"/>
                <w:rtl/>
              </w:rPr>
            </w:pPr>
            <w:r>
              <w:rPr>
                <w:rFonts w:hint="cs"/>
                <w:sz w:val="30"/>
                <w:szCs w:val="36"/>
                <w:rtl/>
              </w:rPr>
              <w:t>م</w:t>
            </w:r>
          </w:p>
        </w:tc>
        <w:tc>
          <w:tcPr>
            <w:tcW w:w="2950" w:type="dxa"/>
            <w:shd w:val="clear" w:color="auto" w:fill="F6C5AC" w:themeFill="accent2" w:themeFillTint="66"/>
            <w:vAlign w:val="center"/>
          </w:tcPr>
          <w:p w14:paraId="454DF545" w14:textId="02392260" w:rsidR="00C652A8" w:rsidRPr="00621889" w:rsidRDefault="00C652A8" w:rsidP="00C652A8">
            <w:pPr>
              <w:jc w:val="center"/>
              <w:rPr>
                <w:sz w:val="30"/>
                <w:szCs w:val="36"/>
                <w:rtl/>
              </w:rPr>
            </w:pPr>
            <w:r>
              <w:rPr>
                <w:rFonts w:hint="cs"/>
                <w:sz w:val="30"/>
                <w:szCs w:val="36"/>
                <w:rtl/>
              </w:rPr>
              <w:t>اسم الطالب</w:t>
            </w:r>
          </w:p>
        </w:tc>
        <w:tc>
          <w:tcPr>
            <w:tcW w:w="2599" w:type="dxa"/>
            <w:shd w:val="clear" w:color="auto" w:fill="F6C5AC" w:themeFill="accent2" w:themeFillTint="66"/>
            <w:vAlign w:val="center"/>
          </w:tcPr>
          <w:p w14:paraId="5AC723F8" w14:textId="54B07FBC" w:rsidR="00C652A8" w:rsidRPr="00621889" w:rsidRDefault="00C652A8" w:rsidP="00C652A8">
            <w:pPr>
              <w:jc w:val="center"/>
              <w:rPr>
                <w:sz w:val="30"/>
                <w:szCs w:val="36"/>
                <w:rtl/>
              </w:rPr>
            </w:pPr>
            <w:r>
              <w:rPr>
                <w:rFonts w:hint="cs"/>
                <w:sz w:val="30"/>
                <w:szCs w:val="36"/>
                <w:rtl/>
              </w:rPr>
              <w:t>الرقم الجامعي</w:t>
            </w:r>
          </w:p>
        </w:tc>
        <w:tc>
          <w:tcPr>
            <w:tcW w:w="1350" w:type="dxa"/>
            <w:shd w:val="clear" w:color="auto" w:fill="F6C5AC" w:themeFill="accent2" w:themeFillTint="66"/>
            <w:vAlign w:val="center"/>
          </w:tcPr>
          <w:p w14:paraId="0F7F9576" w14:textId="2E1EC2D0" w:rsidR="00C652A8" w:rsidRDefault="00C652A8" w:rsidP="00C652A8">
            <w:pPr>
              <w:jc w:val="center"/>
              <w:rPr>
                <w:sz w:val="30"/>
                <w:szCs w:val="36"/>
                <w:rtl/>
              </w:rPr>
            </w:pPr>
            <w:r>
              <w:rPr>
                <w:rFonts w:hint="cs"/>
                <w:sz w:val="30"/>
                <w:szCs w:val="36"/>
                <w:rtl/>
              </w:rPr>
              <w:t>المستوى</w:t>
            </w:r>
          </w:p>
        </w:tc>
        <w:tc>
          <w:tcPr>
            <w:tcW w:w="1440" w:type="dxa"/>
            <w:shd w:val="clear" w:color="auto" w:fill="F6C5AC" w:themeFill="accent2" w:themeFillTint="66"/>
            <w:vAlign w:val="center"/>
          </w:tcPr>
          <w:p w14:paraId="251DE705" w14:textId="1052C979" w:rsidR="00C652A8" w:rsidRPr="00621889" w:rsidRDefault="00C652A8" w:rsidP="00C652A8">
            <w:pPr>
              <w:jc w:val="center"/>
              <w:rPr>
                <w:sz w:val="30"/>
                <w:szCs w:val="36"/>
                <w:rtl/>
              </w:rPr>
            </w:pPr>
            <w:r>
              <w:rPr>
                <w:rFonts w:hint="cs"/>
                <w:sz w:val="30"/>
                <w:szCs w:val="36"/>
                <w:rtl/>
              </w:rPr>
              <w:t>المعدل التراكمي</w:t>
            </w:r>
          </w:p>
        </w:tc>
        <w:tc>
          <w:tcPr>
            <w:tcW w:w="2430" w:type="dxa"/>
            <w:shd w:val="clear" w:color="auto" w:fill="F6C5AC" w:themeFill="accent2" w:themeFillTint="66"/>
            <w:vAlign w:val="center"/>
          </w:tcPr>
          <w:p w14:paraId="24BBBB02" w14:textId="531343D3" w:rsidR="00C652A8" w:rsidRPr="00621889" w:rsidRDefault="00C652A8" w:rsidP="00C652A8">
            <w:pPr>
              <w:jc w:val="center"/>
              <w:rPr>
                <w:sz w:val="30"/>
                <w:szCs w:val="36"/>
                <w:rtl/>
              </w:rPr>
            </w:pPr>
            <w:r w:rsidRPr="00621889">
              <w:rPr>
                <w:rFonts w:hint="cs"/>
                <w:sz w:val="30"/>
                <w:szCs w:val="36"/>
                <w:rtl/>
              </w:rPr>
              <w:t>القسم العلمي</w:t>
            </w:r>
          </w:p>
        </w:tc>
        <w:tc>
          <w:tcPr>
            <w:tcW w:w="2600" w:type="dxa"/>
            <w:shd w:val="clear" w:color="auto" w:fill="F6C5AC" w:themeFill="accent2" w:themeFillTint="66"/>
            <w:vAlign w:val="center"/>
          </w:tcPr>
          <w:p w14:paraId="35EB73FE" w14:textId="77777777" w:rsidR="00C652A8" w:rsidRDefault="00C652A8" w:rsidP="00C652A8">
            <w:pPr>
              <w:jc w:val="center"/>
              <w:rPr>
                <w:sz w:val="30"/>
                <w:szCs w:val="36"/>
                <w:rtl/>
              </w:rPr>
            </w:pPr>
            <w:r>
              <w:rPr>
                <w:rFonts w:hint="cs"/>
                <w:sz w:val="30"/>
                <w:szCs w:val="36"/>
                <w:rtl/>
              </w:rPr>
              <w:t>الحالة</w:t>
            </w:r>
          </w:p>
          <w:p w14:paraId="57D42F6A" w14:textId="4046048C" w:rsidR="00C652A8" w:rsidRPr="00621889" w:rsidRDefault="00C652A8" w:rsidP="00C652A8">
            <w:pPr>
              <w:jc w:val="center"/>
              <w:rPr>
                <w:sz w:val="30"/>
                <w:szCs w:val="36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منتظم / غير منتظم</w:t>
            </w:r>
          </w:p>
        </w:tc>
      </w:tr>
      <w:tr w:rsidR="00C652A8" w14:paraId="7DD6E6FF" w14:textId="77777777" w:rsidTr="00C652A8">
        <w:tc>
          <w:tcPr>
            <w:tcW w:w="579" w:type="dxa"/>
          </w:tcPr>
          <w:p w14:paraId="181726F9" w14:textId="0352F74D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1</w:t>
            </w:r>
          </w:p>
        </w:tc>
        <w:tc>
          <w:tcPr>
            <w:tcW w:w="2950" w:type="dxa"/>
          </w:tcPr>
          <w:p w14:paraId="1FAB7E1A" w14:textId="10549650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11117328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01C51726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03CC5E7A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657B727C" w14:textId="07347DD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04AD0CF6" w14:textId="59F986F6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  <w:tr w:rsidR="00C652A8" w14:paraId="5152128C" w14:textId="77777777" w:rsidTr="00C652A8">
        <w:tc>
          <w:tcPr>
            <w:tcW w:w="579" w:type="dxa"/>
          </w:tcPr>
          <w:p w14:paraId="46923245" w14:textId="20E609C2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2</w:t>
            </w:r>
          </w:p>
        </w:tc>
        <w:tc>
          <w:tcPr>
            <w:tcW w:w="2950" w:type="dxa"/>
          </w:tcPr>
          <w:p w14:paraId="5D12E3F0" w14:textId="4B3EE2DE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38BF52D1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3B72B0D7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0C2E906F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1ED8F398" w14:textId="525118BB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6EE138EF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  <w:tr w:rsidR="00C652A8" w14:paraId="5500308A" w14:textId="77777777" w:rsidTr="00C652A8">
        <w:tc>
          <w:tcPr>
            <w:tcW w:w="579" w:type="dxa"/>
          </w:tcPr>
          <w:p w14:paraId="57BC4FAF" w14:textId="34112794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3</w:t>
            </w:r>
          </w:p>
        </w:tc>
        <w:tc>
          <w:tcPr>
            <w:tcW w:w="2950" w:type="dxa"/>
          </w:tcPr>
          <w:p w14:paraId="6E49C31D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1ECF27DF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0C396511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10E6E27E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048BC0C9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006F9DAA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  <w:tr w:rsidR="00C652A8" w14:paraId="637A67F9" w14:textId="77777777" w:rsidTr="00C652A8">
        <w:tc>
          <w:tcPr>
            <w:tcW w:w="579" w:type="dxa"/>
          </w:tcPr>
          <w:p w14:paraId="16A111CD" w14:textId="112829EB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4</w:t>
            </w:r>
          </w:p>
        </w:tc>
        <w:tc>
          <w:tcPr>
            <w:tcW w:w="2950" w:type="dxa"/>
          </w:tcPr>
          <w:p w14:paraId="3C3498F3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48DC73F3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4C590AAB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0EFB1059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50AEF215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628A01F8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  <w:tr w:rsidR="00C652A8" w14:paraId="30B40C99" w14:textId="77777777" w:rsidTr="00C652A8">
        <w:tc>
          <w:tcPr>
            <w:tcW w:w="579" w:type="dxa"/>
          </w:tcPr>
          <w:p w14:paraId="118FF2C1" w14:textId="4CDCC4FB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5</w:t>
            </w:r>
          </w:p>
        </w:tc>
        <w:tc>
          <w:tcPr>
            <w:tcW w:w="2950" w:type="dxa"/>
          </w:tcPr>
          <w:p w14:paraId="5A609B59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473478E1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430E1785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0EA9239C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09C7C66E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50142AA0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  <w:tr w:rsidR="00C652A8" w14:paraId="0AE429DE" w14:textId="77777777" w:rsidTr="00C652A8">
        <w:tc>
          <w:tcPr>
            <w:tcW w:w="579" w:type="dxa"/>
          </w:tcPr>
          <w:p w14:paraId="673846E2" w14:textId="4C7DBC41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6</w:t>
            </w:r>
          </w:p>
        </w:tc>
        <w:tc>
          <w:tcPr>
            <w:tcW w:w="2950" w:type="dxa"/>
          </w:tcPr>
          <w:p w14:paraId="750428B6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3B9ABB70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3A159220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6893B8AE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0620CA00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32F20CDC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  <w:tr w:rsidR="00C652A8" w14:paraId="562A9888" w14:textId="77777777" w:rsidTr="00C652A8">
        <w:tc>
          <w:tcPr>
            <w:tcW w:w="579" w:type="dxa"/>
          </w:tcPr>
          <w:p w14:paraId="41FB3AC2" w14:textId="0EABF91C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7</w:t>
            </w:r>
          </w:p>
        </w:tc>
        <w:tc>
          <w:tcPr>
            <w:tcW w:w="2950" w:type="dxa"/>
          </w:tcPr>
          <w:p w14:paraId="5E09F3D3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3EDBCD34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115C1EC8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16159ECC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5679BE2B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17814B18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  <w:tr w:rsidR="00C652A8" w14:paraId="33AF8C03" w14:textId="77777777" w:rsidTr="00C652A8">
        <w:tc>
          <w:tcPr>
            <w:tcW w:w="579" w:type="dxa"/>
          </w:tcPr>
          <w:p w14:paraId="4487A858" w14:textId="7680656F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8</w:t>
            </w:r>
          </w:p>
        </w:tc>
        <w:tc>
          <w:tcPr>
            <w:tcW w:w="2950" w:type="dxa"/>
          </w:tcPr>
          <w:p w14:paraId="23521CC0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2025B0FE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6103BF70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67D40A3F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4C99F591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496E9DFB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  <w:tr w:rsidR="00C652A8" w14:paraId="01810601" w14:textId="77777777" w:rsidTr="00C652A8">
        <w:tc>
          <w:tcPr>
            <w:tcW w:w="579" w:type="dxa"/>
          </w:tcPr>
          <w:p w14:paraId="2BE88C72" w14:textId="36C0515B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9</w:t>
            </w:r>
          </w:p>
        </w:tc>
        <w:tc>
          <w:tcPr>
            <w:tcW w:w="2950" w:type="dxa"/>
          </w:tcPr>
          <w:p w14:paraId="1360C290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0214DD4B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757A2497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69DAA459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03DFE60B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3F88E334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  <w:tr w:rsidR="00C652A8" w14:paraId="7491D0F4" w14:textId="77777777" w:rsidTr="00C652A8">
        <w:tc>
          <w:tcPr>
            <w:tcW w:w="579" w:type="dxa"/>
          </w:tcPr>
          <w:p w14:paraId="5A018609" w14:textId="309E5E0D" w:rsidR="00C652A8" w:rsidRPr="00C652A8" w:rsidRDefault="00C652A8" w:rsidP="00C652A8">
            <w:pPr>
              <w:jc w:val="center"/>
              <w:rPr>
                <w:sz w:val="26"/>
                <w:szCs w:val="28"/>
                <w:rtl/>
              </w:rPr>
            </w:pPr>
            <w:r w:rsidRPr="00C652A8">
              <w:rPr>
                <w:rFonts w:hint="cs"/>
                <w:sz w:val="26"/>
                <w:szCs w:val="28"/>
                <w:rtl/>
              </w:rPr>
              <w:t>10</w:t>
            </w:r>
          </w:p>
        </w:tc>
        <w:tc>
          <w:tcPr>
            <w:tcW w:w="2950" w:type="dxa"/>
          </w:tcPr>
          <w:p w14:paraId="077FE768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599" w:type="dxa"/>
          </w:tcPr>
          <w:p w14:paraId="50DD35FB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14:paraId="516CB6AC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440" w:type="dxa"/>
          </w:tcPr>
          <w:p w14:paraId="52A8D22E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430" w:type="dxa"/>
          </w:tcPr>
          <w:p w14:paraId="3194058E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2600" w:type="dxa"/>
          </w:tcPr>
          <w:p w14:paraId="16A5E012" w14:textId="77777777" w:rsidR="00C652A8" w:rsidRPr="00621889" w:rsidRDefault="00C652A8" w:rsidP="00C652A8">
            <w:pPr>
              <w:jc w:val="center"/>
              <w:rPr>
                <w:sz w:val="28"/>
                <w:szCs w:val="32"/>
                <w:rtl/>
              </w:rPr>
            </w:pPr>
          </w:p>
        </w:tc>
      </w:tr>
    </w:tbl>
    <w:p w14:paraId="5746C1D7" w14:textId="0E9487DB" w:rsidR="00621889" w:rsidRDefault="00621889" w:rsidP="00621889">
      <w:pPr>
        <w:jc w:val="center"/>
        <w:rPr>
          <w:rtl/>
        </w:rPr>
      </w:pPr>
    </w:p>
    <w:p w14:paraId="732CA516" w14:textId="12C6369B" w:rsidR="000C2D99" w:rsidRDefault="000C2D99" w:rsidP="00621889">
      <w:pPr>
        <w:jc w:val="center"/>
        <w:rPr>
          <w:rtl/>
        </w:rPr>
      </w:pPr>
    </w:p>
    <w:p w14:paraId="5929844A" w14:textId="28C4FCA0" w:rsidR="000C2D99" w:rsidRDefault="000C2D99" w:rsidP="00621889">
      <w:pPr>
        <w:jc w:val="center"/>
        <w:rPr>
          <w:rtl/>
        </w:rPr>
      </w:pPr>
    </w:p>
    <w:p w14:paraId="281C55A0" w14:textId="4EA19FA3" w:rsidR="000C2D99" w:rsidRPr="00621889" w:rsidRDefault="000C2D99" w:rsidP="00621889">
      <w:pPr>
        <w:jc w:val="center"/>
        <w:rPr>
          <w:rtl/>
        </w:rPr>
      </w:pPr>
    </w:p>
    <w:sectPr w:rsidR="000C2D99" w:rsidRPr="00621889" w:rsidSect="000C76DC">
      <w:headerReference w:type="even" r:id="rId7"/>
      <w:headerReference w:type="default" r:id="rId8"/>
      <w:headerReference w:type="first" r:id="rId9"/>
      <w:pgSz w:w="16838" w:h="11906" w:orient="landscape"/>
      <w:pgMar w:top="241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ECED5" w14:textId="77777777" w:rsidR="0053494B" w:rsidRDefault="0053494B" w:rsidP="00353EEB">
      <w:pPr>
        <w:spacing w:after="0" w:line="240" w:lineRule="auto"/>
      </w:pPr>
      <w:r>
        <w:separator/>
      </w:r>
    </w:p>
  </w:endnote>
  <w:endnote w:type="continuationSeparator" w:id="0">
    <w:p w14:paraId="00A6BAE0" w14:textId="77777777" w:rsidR="0053494B" w:rsidRDefault="0053494B" w:rsidP="0035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721C" w14:textId="77777777" w:rsidR="0053494B" w:rsidRDefault="0053494B" w:rsidP="00353EEB">
      <w:pPr>
        <w:spacing w:after="0" w:line="240" w:lineRule="auto"/>
      </w:pPr>
      <w:r>
        <w:separator/>
      </w:r>
    </w:p>
  </w:footnote>
  <w:footnote w:type="continuationSeparator" w:id="0">
    <w:p w14:paraId="4E074C55" w14:textId="77777777" w:rsidR="0053494B" w:rsidRDefault="0053494B" w:rsidP="0035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1D3B" w14:textId="142048F9" w:rsidR="00353EEB" w:rsidRDefault="000C76DC">
    <w:pPr>
      <w:pStyle w:val="aa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7EC14F1" wp14:editId="1FD6F2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55840" cy="10402570"/>
          <wp:effectExtent l="0" t="0" r="0" b="0"/>
          <wp:wrapNone/>
          <wp:docPr id="1" name="صورة 1" descr="وكالة الجامعة للشؤون التعليمية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وكالة الجامعة للشؤون التعليمية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10402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177A" w14:textId="415EA255" w:rsidR="00353EEB" w:rsidRDefault="000C76DC">
    <w:pPr>
      <w:pStyle w:val="aa"/>
    </w:pPr>
    <w:r>
      <w:rPr>
        <w:noProof/>
      </w:rPr>
      <w:drawing>
        <wp:anchor distT="0" distB="0" distL="114300" distR="114300" simplePos="0" relativeHeight="251657728" behindDoc="1" locked="0" layoutInCell="0" allowOverlap="1" wp14:anchorId="144CA7DA" wp14:editId="5C83A505">
          <wp:simplePos x="0" y="0"/>
          <wp:positionH relativeFrom="margin">
            <wp:posOffset>-914400</wp:posOffset>
          </wp:positionH>
          <wp:positionV relativeFrom="margin">
            <wp:posOffset>-1525905</wp:posOffset>
          </wp:positionV>
          <wp:extent cx="10668000" cy="7526655"/>
          <wp:effectExtent l="0" t="0" r="0" b="0"/>
          <wp:wrapNone/>
          <wp:docPr id="2" name="صورة 2" descr="وكالة الجامعة للشؤون التعليمية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وكالة الجامعة للشؤون التعليمية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752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5B373" w14:textId="3EB97D7C" w:rsidR="00353EEB" w:rsidRDefault="0053494B">
    <w:pPr>
      <w:pStyle w:val="aa"/>
    </w:pPr>
    <w:r>
      <w:rPr>
        <w:noProof/>
      </w:rPr>
      <w:pict w14:anchorId="6D0FD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579.2pt;height:819.1pt;z-index:-251657728;mso-position-horizontal:center;mso-position-horizontal-relative:margin;mso-position-vertical:center;mso-position-vertical-relative:margin" o:allowincell="f">
          <v:imagedata r:id="rId1" o:title="وكالة الجامعة للشؤون التعليمية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860"/>
    <w:multiLevelType w:val="hybridMultilevel"/>
    <w:tmpl w:val="ACB655A0"/>
    <w:lvl w:ilvl="0" w:tplc="9B8A7F2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166"/>
    <w:multiLevelType w:val="hybridMultilevel"/>
    <w:tmpl w:val="F5683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7D87"/>
    <w:multiLevelType w:val="hybridMultilevel"/>
    <w:tmpl w:val="7D000A9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97FBD"/>
    <w:multiLevelType w:val="hybridMultilevel"/>
    <w:tmpl w:val="845664F8"/>
    <w:lvl w:ilvl="0" w:tplc="1DF2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7C5D"/>
    <w:multiLevelType w:val="hybridMultilevel"/>
    <w:tmpl w:val="7D000A92"/>
    <w:lvl w:ilvl="0" w:tplc="64903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2AF9"/>
    <w:multiLevelType w:val="hybridMultilevel"/>
    <w:tmpl w:val="A5E0F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33E12"/>
    <w:multiLevelType w:val="hybridMultilevel"/>
    <w:tmpl w:val="10B0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D1601"/>
    <w:multiLevelType w:val="hybridMultilevel"/>
    <w:tmpl w:val="96E65E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A184A"/>
    <w:multiLevelType w:val="hybridMultilevel"/>
    <w:tmpl w:val="A460A5EE"/>
    <w:lvl w:ilvl="0" w:tplc="6BAC2DF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03DDF"/>
    <w:multiLevelType w:val="hybridMultilevel"/>
    <w:tmpl w:val="A80A2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EB"/>
    <w:rsid w:val="000400F6"/>
    <w:rsid w:val="00073754"/>
    <w:rsid w:val="00085158"/>
    <w:rsid w:val="000C2D99"/>
    <w:rsid w:val="000C76DC"/>
    <w:rsid w:val="00146A4E"/>
    <w:rsid w:val="00153A1C"/>
    <w:rsid w:val="00173499"/>
    <w:rsid w:val="001B3D23"/>
    <w:rsid w:val="001F15D8"/>
    <w:rsid w:val="00213035"/>
    <w:rsid w:val="00284E23"/>
    <w:rsid w:val="002D78FF"/>
    <w:rsid w:val="002E7E0F"/>
    <w:rsid w:val="003109EB"/>
    <w:rsid w:val="00345861"/>
    <w:rsid w:val="00353EEB"/>
    <w:rsid w:val="003854FF"/>
    <w:rsid w:val="00386B46"/>
    <w:rsid w:val="00390144"/>
    <w:rsid w:val="003F1E2F"/>
    <w:rsid w:val="00421AF1"/>
    <w:rsid w:val="004732FE"/>
    <w:rsid w:val="004E3757"/>
    <w:rsid w:val="00505AC2"/>
    <w:rsid w:val="00522318"/>
    <w:rsid w:val="0053494B"/>
    <w:rsid w:val="00545E8C"/>
    <w:rsid w:val="00570BAF"/>
    <w:rsid w:val="005A738A"/>
    <w:rsid w:val="005D5C17"/>
    <w:rsid w:val="00621889"/>
    <w:rsid w:val="00666786"/>
    <w:rsid w:val="00683112"/>
    <w:rsid w:val="006A75B8"/>
    <w:rsid w:val="006B461A"/>
    <w:rsid w:val="006E4EC7"/>
    <w:rsid w:val="007027CF"/>
    <w:rsid w:val="00732BA9"/>
    <w:rsid w:val="007865FC"/>
    <w:rsid w:val="007E0B1A"/>
    <w:rsid w:val="007F370A"/>
    <w:rsid w:val="007F4087"/>
    <w:rsid w:val="00824673"/>
    <w:rsid w:val="008474A1"/>
    <w:rsid w:val="008A78E1"/>
    <w:rsid w:val="008C1B1F"/>
    <w:rsid w:val="008D3D4A"/>
    <w:rsid w:val="00900480"/>
    <w:rsid w:val="00937992"/>
    <w:rsid w:val="009928B1"/>
    <w:rsid w:val="009B03D5"/>
    <w:rsid w:val="009B0ADE"/>
    <w:rsid w:val="009B561C"/>
    <w:rsid w:val="00A020E7"/>
    <w:rsid w:val="00A13300"/>
    <w:rsid w:val="00A4406A"/>
    <w:rsid w:val="00A52248"/>
    <w:rsid w:val="00AC5B59"/>
    <w:rsid w:val="00AD01FB"/>
    <w:rsid w:val="00B766AF"/>
    <w:rsid w:val="00BB0EBC"/>
    <w:rsid w:val="00C04FC1"/>
    <w:rsid w:val="00C16825"/>
    <w:rsid w:val="00C652A8"/>
    <w:rsid w:val="00CE4C4A"/>
    <w:rsid w:val="00CF2EAC"/>
    <w:rsid w:val="00D027E9"/>
    <w:rsid w:val="00D2248C"/>
    <w:rsid w:val="00D73536"/>
    <w:rsid w:val="00D858F8"/>
    <w:rsid w:val="00D951D9"/>
    <w:rsid w:val="00DB1537"/>
    <w:rsid w:val="00DB7043"/>
    <w:rsid w:val="00E22AF9"/>
    <w:rsid w:val="00ED1542"/>
    <w:rsid w:val="00EF47AC"/>
    <w:rsid w:val="00F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A0F5A25"/>
  <w15:chartTrackingRefBased/>
  <w15:docId w15:val="{F58DEB46-278B-4D8C-A36D-8DF2BA77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A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53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3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3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3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3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3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3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3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53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53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53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53E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53EE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53E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53EE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53E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53E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3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5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3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53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53E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3E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3E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3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53E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3EE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53E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353EEB"/>
  </w:style>
  <w:style w:type="paragraph" w:styleId="ab">
    <w:name w:val="footer"/>
    <w:basedOn w:val="a"/>
    <w:link w:val="Char4"/>
    <w:uiPriority w:val="99"/>
    <w:unhideWhenUsed/>
    <w:rsid w:val="00353E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353EEB"/>
  </w:style>
  <w:style w:type="table" w:styleId="10">
    <w:name w:val="Grid Table 1 Light"/>
    <w:basedOn w:val="a1"/>
    <w:uiPriority w:val="46"/>
    <w:rsid w:val="00D951D9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0C76D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C76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شبكة جدول1"/>
    <w:basedOn w:val="a1"/>
    <w:next w:val="ac"/>
    <w:uiPriority w:val="59"/>
    <w:rsid w:val="002E7E0F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c"/>
    <w:uiPriority w:val="59"/>
    <w:rsid w:val="00C168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a1"/>
    <w:uiPriority w:val="46"/>
    <w:rsid w:val="00C16825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Maimonah ali awed alrowalil</dc:creator>
  <cp:keywords/>
  <dc:description/>
  <cp:lastModifiedBy>Dr.Ohud</cp:lastModifiedBy>
  <cp:revision>2</cp:revision>
  <cp:lastPrinted>2025-04-10T06:42:00Z</cp:lastPrinted>
  <dcterms:created xsi:type="dcterms:W3CDTF">2025-09-05T22:36:00Z</dcterms:created>
  <dcterms:modified xsi:type="dcterms:W3CDTF">2025-09-05T22:36:00Z</dcterms:modified>
</cp:coreProperties>
</file>