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AA" w:rsidRPr="00A32513" w:rsidRDefault="00C700AA" w:rsidP="00C700AA">
      <w:pPr>
        <w:ind w:right="142"/>
        <w:jc w:val="center"/>
        <w:rPr>
          <w:rFonts w:cs="Akhbar MT"/>
          <w:b/>
          <w:bCs/>
          <w:color w:val="385623" w:themeColor="accent6" w:themeShade="80"/>
          <w:sz w:val="40"/>
          <w:szCs w:val="40"/>
          <w:rtl/>
        </w:rPr>
      </w:pPr>
      <w:bookmarkStart w:id="0" w:name="_GoBack"/>
      <w:bookmarkEnd w:id="0"/>
      <w:r w:rsidRPr="00A32513">
        <w:rPr>
          <w:rFonts w:cs="Akhbar MT" w:hint="cs"/>
          <w:b/>
          <w:bCs/>
          <w:color w:val="385623" w:themeColor="accent6" w:themeShade="80"/>
          <w:sz w:val="40"/>
          <w:szCs w:val="40"/>
          <w:rtl/>
        </w:rPr>
        <w:t>نموذج فرصة تطوعية</w:t>
      </w:r>
    </w:p>
    <w:tbl>
      <w:tblPr>
        <w:tblStyle w:val="a3"/>
        <w:bidiVisual/>
        <w:tblW w:w="9304" w:type="dxa"/>
        <w:jc w:val="center"/>
        <w:tblLook w:val="04A0" w:firstRow="1" w:lastRow="0" w:firstColumn="1" w:lastColumn="0" w:noHBand="0" w:noVBand="1"/>
      </w:tblPr>
      <w:tblGrid>
        <w:gridCol w:w="2986"/>
        <w:gridCol w:w="6318"/>
      </w:tblGrid>
      <w:tr w:rsidR="00C700AA" w:rsidRPr="00B66E16" w:rsidTr="00C700AA">
        <w:trPr>
          <w:jc w:val="center"/>
        </w:trPr>
        <w:tc>
          <w:tcPr>
            <w:tcW w:w="2986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>اسم الفرصة التطوعية</w:t>
            </w:r>
          </w:p>
        </w:tc>
        <w:tc>
          <w:tcPr>
            <w:tcW w:w="6318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</w:tc>
      </w:tr>
      <w:tr w:rsidR="00C700AA" w:rsidRPr="00B66E16" w:rsidTr="00C700AA">
        <w:trPr>
          <w:jc w:val="center"/>
        </w:trPr>
        <w:tc>
          <w:tcPr>
            <w:tcW w:w="2986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>موقع الفرصة التطوعية</w:t>
            </w:r>
          </w:p>
        </w:tc>
        <w:tc>
          <w:tcPr>
            <w:tcW w:w="6318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∕حضوري داخل المنشاة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∕حضوري خارج المنشاة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>∕عن بعد</w:t>
            </w:r>
            <w:r>
              <w:rPr>
                <w:rFonts w:asciiTheme="minorBidi" w:hAnsiTheme="minorBidi" w:hint="cs"/>
                <w:rtl/>
              </w:rPr>
              <w:t xml:space="preserve">        </w:t>
            </w:r>
            <w:r w:rsidRPr="00B66E16">
              <w:rPr>
                <w:rFonts w:asciiTheme="minorBidi" w:hAnsiTheme="minorBidi"/>
                <w:rtl/>
              </w:rPr>
              <w:t xml:space="preserve"> </w:t>
            </w:r>
            <w:r w:rsidRPr="00B66E16">
              <w:rPr>
                <w:rFonts w:asciiTheme="minorBidi" w:hAnsiTheme="minorBidi"/>
                <w:color w:val="FF0000"/>
                <w:rtl/>
              </w:rPr>
              <w:t>(اختيار واحد فقط</w:t>
            </w:r>
            <w:r>
              <w:rPr>
                <w:rFonts w:asciiTheme="minorBidi" w:hAnsiTheme="minorBidi" w:hint="cs"/>
                <w:color w:val="FF0000"/>
                <w:rtl/>
              </w:rPr>
              <w:t xml:space="preserve"> وإذا كان خارج المنشاة كتابة الموقع ) </w:t>
            </w:r>
          </w:p>
        </w:tc>
      </w:tr>
      <w:tr w:rsidR="00C700AA" w:rsidRPr="00B66E16" w:rsidTr="00C700AA">
        <w:trPr>
          <w:jc w:val="center"/>
        </w:trPr>
        <w:tc>
          <w:tcPr>
            <w:tcW w:w="2986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>أيام العمل</w:t>
            </w:r>
          </w:p>
        </w:tc>
        <w:tc>
          <w:tcPr>
            <w:tcW w:w="6318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∕السبت ∕الاحد ∕الاثنين ∕الثلاثاء∕ الأربعاء ∕ الخميس ∕الجمعة </w:t>
            </w:r>
          </w:p>
        </w:tc>
      </w:tr>
      <w:tr w:rsidR="00C700AA" w:rsidRPr="00B66E16" w:rsidTr="00C700AA">
        <w:trPr>
          <w:jc w:val="center"/>
        </w:trPr>
        <w:tc>
          <w:tcPr>
            <w:tcW w:w="2986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>الوقت</w:t>
            </w:r>
          </w:p>
        </w:tc>
        <w:tc>
          <w:tcPr>
            <w:tcW w:w="6318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∕الكل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>∕ صباحي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∕ مسائي </w:t>
            </w:r>
          </w:p>
        </w:tc>
      </w:tr>
      <w:tr w:rsidR="00C700AA" w:rsidRPr="00B66E16" w:rsidTr="00C700AA">
        <w:trPr>
          <w:jc w:val="center"/>
        </w:trPr>
        <w:tc>
          <w:tcPr>
            <w:tcW w:w="2986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85623" w:themeColor="accent6" w:themeShade="80"/>
                <w:rtl/>
              </w:rPr>
              <w:t xml:space="preserve">مجال الفرصة </w:t>
            </w:r>
          </w:p>
        </w:tc>
        <w:tc>
          <w:tcPr>
            <w:tcW w:w="6318" w:type="dxa"/>
          </w:tcPr>
          <w:p w:rsidR="00C700AA" w:rsidRDefault="00C700AA" w:rsidP="00621C4F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∕</w:t>
            </w:r>
            <w:r>
              <w:rPr>
                <w:rFonts w:asciiTheme="minorBidi" w:hAnsiTheme="minorBidi" w:hint="cs"/>
                <w:rtl/>
              </w:rPr>
              <w:t xml:space="preserve">الخدمات العلاجية </w:t>
            </w:r>
            <w:r>
              <w:rPr>
                <w:rFonts w:asciiTheme="minorBidi" w:hAnsiTheme="minorBidi"/>
                <w:rtl/>
              </w:rPr>
              <w:t>∕</w:t>
            </w:r>
            <w:r>
              <w:rPr>
                <w:rFonts w:asciiTheme="minorBidi" w:hAnsiTheme="minorBidi" w:hint="cs"/>
                <w:rtl/>
              </w:rPr>
              <w:t xml:space="preserve">الخدمات المساندة </w:t>
            </w:r>
          </w:p>
          <w:p w:rsidR="00C700AA" w:rsidRDefault="00C700AA" w:rsidP="00621C4F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∕</w:t>
            </w:r>
            <w:r>
              <w:rPr>
                <w:rFonts w:asciiTheme="minorBidi" w:hAnsiTheme="minorBidi" w:hint="cs"/>
                <w:rtl/>
              </w:rPr>
              <w:t xml:space="preserve">الخدمات الوقائية </w:t>
            </w:r>
            <w:r>
              <w:rPr>
                <w:rFonts w:asciiTheme="minorBidi" w:hAnsiTheme="minorBidi"/>
                <w:rtl/>
              </w:rPr>
              <w:t>∕</w:t>
            </w:r>
            <w:r>
              <w:rPr>
                <w:rFonts w:asciiTheme="minorBidi" w:hAnsiTheme="minorBidi" w:hint="cs"/>
                <w:rtl/>
              </w:rPr>
              <w:t xml:space="preserve">الدراسات والأبحاث والإحصاءات الطبية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                                           </w:t>
            </w:r>
            <w:r w:rsidRPr="00B66E16">
              <w:rPr>
                <w:rFonts w:asciiTheme="minorBidi" w:hAnsiTheme="minorBidi"/>
                <w:color w:val="FF0000"/>
                <w:rtl/>
              </w:rPr>
              <w:t>(اختيار واحد فقط)</w:t>
            </w:r>
            <w:r>
              <w:rPr>
                <w:rFonts w:asciiTheme="minorBidi" w:hAnsiTheme="minorBidi" w:hint="cs"/>
                <w:rtl/>
              </w:rPr>
              <w:t xml:space="preserve">    </w:t>
            </w:r>
          </w:p>
        </w:tc>
      </w:tr>
      <w:tr w:rsidR="00C700AA" w:rsidRPr="00B66E16" w:rsidTr="00C700AA">
        <w:trPr>
          <w:jc w:val="center"/>
        </w:trPr>
        <w:tc>
          <w:tcPr>
            <w:tcW w:w="2986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>نوع الفرصة</w:t>
            </w:r>
          </w:p>
        </w:tc>
        <w:tc>
          <w:tcPr>
            <w:tcW w:w="6318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* العمل الصحي في المستشفيات والمراكز الطبية والعيادات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* تقديم الاستشارات الطبية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* الاتصالات وتقنية المعلومات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* الأبحاث والدراسات والمسوح الميدانية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* الاعمال الإدارية المكتبية وإدخال البيانات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* التدريب والتقييم والمتابعة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* الاعلام والعلاقات العامة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* الخدمات المساندة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* التوعية الصحية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* مركز اتصال وتواصل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                                     </w:t>
            </w:r>
            <w:r w:rsidRPr="00B66E16">
              <w:rPr>
                <w:rFonts w:asciiTheme="minorBidi" w:hAnsiTheme="minorBidi"/>
                <w:color w:val="FF0000"/>
                <w:rtl/>
              </w:rPr>
              <w:t>(اختيار واحد فقط)</w:t>
            </w:r>
          </w:p>
        </w:tc>
      </w:tr>
      <w:tr w:rsidR="00C700AA" w:rsidRPr="00B66E16" w:rsidTr="00C700AA">
        <w:trPr>
          <w:jc w:val="center"/>
        </w:trPr>
        <w:tc>
          <w:tcPr>
            <w:tcW w:w="2986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>عدد الساعات التطوعية</w:t>
            </w:r>
          </w:p>
        </w:tc>
        <w:tc>
          <w:tcPr>
            <w:tcW w:w="6318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</w:tc>
      </w:tr>
      <w:tr w:rsidR="00C700AA" w:rsidRPr="00B66E16" w:rsidTr="00C700AA">
        <w:trPr>
          <w:jc w:val="center"/>
        </w:trPr>
        <w:tc>
          <w:tcPr>
            <w:tcW w:w="2986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>المنطقة/ المدينة</w:t>
            </w:r>
          </w:p>
        </w:tc>
        <w:tc>
          <w:tcPr>
            <w:tcW w:w="6318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</w:tc>
      </w:tr>
      <w:tr w:rsidR="00C700AA" w:rsidRPr="00B66E16" w:rsidTr="00C700AA">
        <w:trPr>
          <w:jc w:val="center"/>
        </w:trPr>
        <w:tc>
          <w:tcPr>
            <w:tcW w:w="2986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>وصف الفرصة التطوعية</w:t>
            </w:r>
          </w:p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>( إعطاء نبذة بسيطة عن المبادرة )</w:t>
            </w:r>
          </w:p>
        </w:tc>
        <w:tc>
          <w:tcPr>
            <w:tcW w:w="6318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</w:tc>
      </w:tr>
      <w:tr w:rsidR="00C700AA" w:rsidRPr="00B66E16" w:rsidTr="00C700AA">
        <w:trPr>
          <w:jc w:val="center"/>
        </w:trPr>
        <w:tc>
          <w:tcPr>
            <w:tcW w:w="2986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 xml:space="preserve">مهام ومسؤوليات المتطوع </w:t>
            </w:r>
          </w:p>
        </w:tc>
        <w:tc>
          <w:tcPr>
            <w:tcW w:w="6318" w:type="dxa"/>
          </w:tcPr>
          <w:p w:rsidR="00C700AA" w:rsidRPr="00B66E16" w:rsidRDefault="00C700AA" w:rsidP="00C700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Theme="minorBidi" w:hAnsiTheme="minorBidi"/>
              </w:rPr>
            </w:pPr>
          </w:p>
          <w:p w:rsidR="00C700AA" w:rsidRPr="00B66E16" w:rsidRDefault="00C700AA" w:rsidP="00C700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Theme="minorBidi" w:hAnsiTheme="minorBidi"/>
              </w:rPr>
            </w:pPr>
            <w:r w:rsidRPr="00B66E16">
              <w:rPr>
                <w:rFonts w:asciiTheme="minorBidi" w:hAnsiTheme="minorBidi"/>
                <w:rtl/>
              </w:rPr>
              <w:t xml:space="preserve">                                                                                      </w:t>
            </w:r>
          </w:p>
          <w:p w:rsidR="00C700AA" w:rsidRPr="00B66E16" w:rsidRDefault="00C700AA" w:rsidP="00C700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Theme="minorBidi" w:hAnsiTheme="minorBidi"/>
                <w:rtl/>
              </w:rPr>
            </w:pPr>
          </w:p>
        </w:tc>
      </w:tr>
      <w:tr w:rsidR="00C700AA" w:rsidRPr="00B66E16" w:rsidTr="00C700AA">
        <w:trPr>
          <w:trHeight w:val="433"/>
          <w:jc w:val="center"/>
        </w:trPr>
        <w:tc>
          <w:tcPr>
            <w:tcW w:w="2986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 xml:space="preserve">شروط خاصة يلزم توفرها بالمتطوعين </w:t>
            </w:r>
          </w:p>
        </w:tc>
        <w:tc>
          <w:tcPr>
            <w:tcW w:w="6318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</w:tc>
      </w:tr>
      <w:tr w:rsidR="00C700AA" w:rsidRPr="00B66E16" w:rsidTr="00C700AA">
        <w:trPr>
          <w:jc w:val="center"/>
        </w:trPr>
        <w:tc>
          <w:tcPr>
            <w:tcW w:w="2986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 xml:space="preserve">تاريخ البداية </w:t>
            </w:r>
          </w:p>
        </w:tc>
        <w:tc>
          <w:tcPr>
            <w:tcW w:w="6318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color w:val="FF0000"/>
                <w:rtl/>
              </w:rPr>
              <w:t xml:space="preserve">          (يجب تحديد التاريخ بالضبط بداية العمل ونهايته)</w:t>
            </w:r>
          </w:p>
        </w:tc>
      </w:tr>
      <w:tr w:rsidR="00C700AA" w:rsidRPr="00B66E16" w:rsidTr="00C700AA">
        <w:trPr>
          <w:jc w:val="center"/>
        </w:trPr>
        <w:tc>
          <w:tcPr>
            <w:tcW w:w="2986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 xml:space="preserve">تاريخ النهاية </w:t>
            </w:r>
          </w:p>
        </w:tc>
        <w:tc>
          <w:tcPr>
            <w:tcW w:w="6318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</w:tc>
      </w:tr>
      <w:tr w:rsidR="00C700AA" w:rsidRPr="00B66E16" w:rsidTr="00C700AA">
        <w:trPr>
          <w:jc w:val="center"/>
        </w:trPr>
        <w:tc>
          <w:tcPr>
            <w:tcW w:w="2986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 xml:space="preserve">عدد المتطوعين </w:t>
            </w:r>
          </w:p>
        </w:tc>
        <w:tc>
          <w:tcPr>
            <w:tcW w:w="6318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</w:tc>
      </w:tr>
      <w:tr w:rsidR="00C700AA" w:rsidRPr="00B66E16" w:rsidTr="00C700AA">
        <w:trPr>
          <w:jc w:val="center"/>
        </w:trPr>
        <w:tc>
          <w:tcPr>
            <w:tcW w:w="2986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 xml:space="preserve">عدد المتطوعات </w:t>
            </w:r>
          </w:p>
        </w:tc>
        <w:tc>
          <w:tcPr>
            <w:tcW w:w="6318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</w:tc>
      </w:tr>
    </w:tbl>
    <w:p w:rsidR="00C700AA" w:rsidRPr="00B66E16" w:rsidRDefault="00C700AA" w:rsidP="00C700AA">
      <w:pPr>
        <w:rPr>
          <w:rFonts w:asciiTheme="minorBidi" w:hAnsiTheme="minorBidi"/>
          <w:rtl/>
        </w:rPr>
      </w:pPr>
      <w:r w:rsidRPr="00B66E16">
        <w:rPr>
          <w:rFonts w:asciiTheme="minorBidi" w:hAnsiTheme="minorBidi"/>
          <w:rtl/>
        </w:rPr>
        <w:t xml:space="preserve">                                </w:t>
      </w:r>
    </w:p>
    <w:tbl>
      <w:tblPr>
        <w:tblStyle w:val="a3"/>
        <w:tblpPr w:leftFromText="180" w:rightFromText="180" w:vertAnchor="page" w:horzAnchor="margin" w:tblpY="3106"/>
        <w:bidiVisual/>
        <w:tblW w:w="0" w:type="auto"/>
        <w:tblLook w:val="04A0" w:firstRow="1" w:lastRow="0" w:firstColumn="1" w:lastColumn="0" w:noHBand="0" w:noVBand="1"/>
      </w:tblPr>
      <w:tblGrid>
        <w:gridCol w:w="2726"/>
        <w:gridCol w:w="5570"/>
      </w:tblGrid>
      <w:tr w:rsidR="00C700AA" w:rsidRPr="00B66E16" w:rsidTr="00621C4F">
        <w:trPr>
          <w:trHeight w:val="1264"/>
        </w:trPr>
        <w:tc>
          <w:tcPr>
            <w:tcW w:w="2927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</w:p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>نوع النطاق المخصص</w:t>
            </w:r>
          </w:p>
        </w:tc>
        <w:tc>
          <w:tcPr>
            <w:tcW w:w="6089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∕متاح لجميع المدن                             ∕اختيار مدينة معينة   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         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                ∕متطوعين محددين مسبقاً من قائد الفرصة</w:t>
            </w:r>
          </w:p>
        </w:tc>
      </w:tr>
      <w:tr w:rsidR="00C700AA" w:rsidRPr="00B66E16" w:rsidTr="00621C4F">
        <w:trPr>
          <w:trHeight w:val="1744"/>
        </w:trPr>
        <w:tc>
          <w:tcPr>
            <w:tcW w:w="2927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</w:p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>نوع التطوع ومجاله المهني</w:t>
            </w:r>
          </w:p>
        </w:tc>
        <w:tc>
          <w:tcPr>
            <w:tcW w:w="6089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proofErr w:type="gramStart"/>
            <w:r w:rsidRPr="00B66E16">
              <w:rPr>
                <w:rFonts w:asciiTheme="minorBidi" w:hAnsiTheme="minorBidi"/>
                <w:rtl/>
              </w:rPr>
              <w:t>عام :</w:t>
            </w:r>
            <w:proofErr w:type="gramEnd"/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∕امتياز / طالب   ∕هندسة ∕اداري ∕شريعة ∕ اعلام وصحافة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                       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    ∕ علاقات عامة         ∕إدارة      ∕غير ذلك      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proofErr w:type="gramStart"/>
            <w:r w:rsidRPr="00B66E16">
              <w:rPr>
                <w:rFonts w:asciiTheme="minorBidi" w:hAnsiTheme="minorBidi"/>
                <w:rtl/>
              </w:rPr>
              <w:t>صحي :</w:t>
            </w:r>
            <w:proofErr w:type="gramEnd"/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∕ طبيب    ∕ صيدلي   ∕ فني   ∕ مساعد صحي   ∕ اخصائي غير طبيب </w:t>
            </w:r>
          </w:p>
        </w:tc>
      </w:tr>
      <w:tr w:rsidR="00C700AA" w:rsidRPr="00B66E16" w:rsidTr="00621C4F">
        <w:tc>
          <w:tcPr>
            <w:tcW w:w="2927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 xml:space="preserve">هل يلزم المتطوع حضور تدريب قبل تنفيذ الفرصة </w:t>
            </w:r>
          </w:p>
        </w:tc>
        <w:tc>
          <w:tcPr>
            <w:tcW w:w="6089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∕ لا              ∕ نعم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                          </w:t>
            </w:r>
            <w:r w:rsidRPr="00B66E16">
              <w:rPr>
                <w:rFonts w:asciiTheme="minorBidi" w:hAnsiTheme="minorBidi"/>
                <w:color w:val="FF0000"/>
                <w:rtl/>
              </w:rPr>
              <w:t>( إذا كانت الإجابة بنعم كم مدة دورة التدريب بالساعة )</w:t>
            </w:r>
          </w:p>
        </w:tc>
      </w:tr>
      <w:tr w:rsidR="00C700AA" w:rsidRPr="00B66E16" w:rsidTr="00621C4F">
        <w:tc>
          <w:tcPr>
            <w:tcW w:w="2927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>هل تستلزم الفرصة التطوعية ان يسافر المتطوع لتنفيذها</w:t>
            </w:r>
          </w:p>
        </w:tc>
        <w:tc>
          <w:tcPr>
            <w:tcW w:w="6089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∕ لا                ∕ نعم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                          </w:t>
            </w:r>
            <w:r w:rsidRPr="00B66E16">
              <w:rPr>
                <w:rFonts w:asciiTheme="minorBidi" w:hAnsiTheme="minorBidi"/>
                <w:color w:val="FF0000"/>
                <w:rtl/>
              </w:rPr>
              <w:t>(إذا كانت الإجابة بنعم كم تستغرق مدة السفر )</w:t>
            </w:r>
          </w:p>
        </w:tc>
      </w:tr>
      <w:tr w:rsidR="00C700AA" w:rsidRPr="00B66E16" w:rsidTr="00621C4F">
        <w:trPr>
          <w:trHeight w:val="1145"/>
        </w:trPr>
        <w:tc>
          <w:tcPr>
            <w:tcW w:w="2927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</w:p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>تفاصيل المكان والموقع</w:t>
            </w:r>
          </w:p>
        </w:tc>
        <w:tc>
          <w:tcPr>
            <w:tcW w:w="6089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</w:tc>
      </w:tr>
      <w:tr w:rsidR="00C700AA" w:rsidRPr="00B66E16" w:rsidTr="00621C4F">
        <w:trPr>
          <w:trHeight w:val="2267"/>
        </w:trPr>
        <w:tc>
          <w:tcPr>
            <w:tcW w:w="2927" w:type="dxa"/>
          </w:tcPr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</w:p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</w:p>
          <w:p w:rsidR="00C700AA" w:rsidRPr="00B66E16" w:rsidRDefault="00C700AA" w:rsidP="00621C4F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</w:pPr>
            <w:r w:rsidRPr="00B66E16">
              <w:rPr>
                <w:rFonts w:asciiTheme="minorBidi" w:hAnsiTheme="minorBidi"/>
                <w:b/>
                <w:bCs/>
                <w:color w:val="385623" w:themeColor="accent6" w:themeShade="80"/>
                <w:rtl/>
              </w:rPr>
              <w:t xml:space="preserve">تعهد خاص بقائد الفرصة التطوعية </w:t>
            </w:r>
          </w:p>
        </w:tc>
        <w:tc>
          <w:tcPr>
            <w:tcW w:w="6089" w:type="dxa"/>
          </w:tcPr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∕ أتعهد بأن لا يتم تمكين </w:t>
            </w:r>
            <w:proofErr w:type="gramStart"/>
            <w:r w:rsidRPr="00B66E16">
              <w:rPr>
                <w:rFonts w:asciiTheme="minorBidi" w:hAnsiTheme="minorBidi"/>
                <w:rtl/>
              </w:rPr>
              <w:t>( الموظفين</w:t>
            </w:r>
            <w:proofErr w:type="gramEnd"/>
            <w:r w:rsidRPr="00B66E16">
              <w:rPr>
                <w:rFonts w:asciiTheme="minorBidi" w:hAnsiTheme="minorBidi"/>
                <w:rtl/>
              </w:rPr>
              <w:t xml:space="preserve"> ) في الفرص التطوعية خلال ساعات العمل الرسمي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  <w:p w:rsidR="00C700AA" w:rsidRPr="00B66E16" w:rsidRDefault="00C700AA" w:rsidP="00621C4F">
            <w:pPr>
              <w:rPr>
                <w:rFonts w:asciiTheme="minorBidi" w:hAnsiTheme="minorBidi"/>
                <w:color w:val="000000" w:themeColor="text1"/>
                <w:rtl/>
              </w:rPr>
            </w:pPr>
            <w:r w:rsidRPr="00B66E16">
              <w:rPr>
                <w:rFonts w:asciiTheme="minorBidi" w:hAnsiTheme="minorBidi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9854F0" wp14:editId="34FF6D9B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38100</wp:posOffset>
                      </wp:positionV>
                      <wp:extent cx="3486150" cy="19050"/>
                      <wp:effectExtent l="0" t="0" r="19050" b="19050"/>
                      <wp:wrapNone/>
                      <wp:docPr id="1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861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550643" id="رابط مستقيم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3pt" to="284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TN2QEAAMgDAAAOAAAAZHJzL2Uyb0RvYy54bWysU0uO1DAQ3SNxB8t7OkkDoyHq9CxmBCwQ&#10;tPgcwOOUOxb+yTad9BZpNlwExG7Egqukb0PZ6Q6I3wKxsfyp96req/LqYtCK7MAHaU1Dq0VJCRhu&#10;W2m2DX3z+vG9c0pCZKZlyhpo6B4CvVjfvbPqXQ1L21nVgidIYkLdu4Z2Mbq6KALvQLOwsA4MPgrr&#10;NYt49Nui9axHdq2KZVmeFb31rfOWQwh4ezU90nXmFwJ4fCFEgEhUQ7G2mFef1+u0FusVq7eeuU7y&#10;YxnsH6rQTBpMOlNdscjIOy9/odKSexusiAtudWGFkByyBlRTlT+pedUxB1kLmhPcbFP4f7T8+W7j&#10;iWyxd5QYprFF4+34cfw0fiWHm/HL+Pnw/vDhcEOqZFXvQo2IS7Pxx1NwG590D8JrIpR0TxNTukFt&#10;ZMhG72ejYYiE4+X9B+dn1UPsB8e36lGJW+QrJpoEdj7EJ2A1SZuGKmmSD6xmu2chTqGnEMSlsqZC&#10;8i7uFaRgZV6CQG2YcJnReargUnmyYzgP7dssCtPmyAQRUqkZVP4ddIxNMMiTNgMnA/6YbY7OGa2J&#10;M1BLY/3vssbhVKqY4k+qJ61J9rVt97kt2Q4cl2zocbTTPP54zvDvH3D9DQAA//8DAFBLAwQUAAYA&#10;CAAAACEAxqc89dkAAAAGAQAADwAAAGRycy9kb3ducmV2LnhtbEyPwU7DMBBE70j8g7VI3KhNEWkb&#10;4lRQCXHppS0f4MbbOCJeR7bbmr9nOcFxNKOZN826+FFcMKYhkIbHmQKB1AU7UK/h8/D+sASRsiFr&#10;xkCo4RsTrNvbm8bUNlxph5d97gWXUKqNBpfzVEuZOofepFmYkNg7hehNZhl7aaO5crkf5VypSnoz&#10;EC84M+HGYfe1P3sNfvOx2IbdspRtija9nZ6y86T1/V15fQGRseS/MPziMzq0zHQMZ7JJjBrmasFJ&#10;DRU/Yvu5WrE+algpkG0j/+O3PwAAAP//AwBQSwECLQAUAAYACAAAACEAtoM4kv4AAADhAQAAEwAA&#10;AAAAAAAAAAAAAAAAAAAAW0NvbnRlbnRfVHlwZXNdLnhtbFBLAQItABQABgAIAAAAIQA4/SH/1gAA&#10;AJQBAAALAAAAAAAAAAAAAAAAAC8BAABfcmVscy8ucmVsc1BLAQItABQABgAIAAAAIQDMqzTN2QEA&#10;AMgDAAAOAAAAAAAAAAAAAAAAAC4CAABkcnMvZTJvRG9jLnhtbFBLAQItABQABgAIAAAAIQDGpzz1&#10;2QAAAAYBAAAPAAAAAAAAAAAAAAAAADMEAABkcnMvZG93bnJldi54bWxQSwUGAAAAAAQABADzAAAA&#10;OQ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اسم قائد </w:t>
            </w:r>
            <w:proofErr w:type="gramStart"/>
            <w:r w:rsidRPr="00B66E16">
              <w:rPr>
                <w:rFonts w:asciiTheme="minorBidi" w:hAnsiTheme="minorBidi"/>
                <w:rtl/>
              </w:rPr>
              <w:t>الفرصة :</w:t>
            </w:r>
            <w:proofErr w:type="gramEnd"/>
            <w:r w:rsidRPr="00B66E16">
              <w:rPr>
                <w:rFonts w:asciiTheme="minorBidi" w:hAnsiTheme="minorBidi"/>
                <w:rtl/>
              </w:rPr>
              <w:t xml:space="preserve"> </w:t>
            </w:r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البريد </w:t>
            </w:r>
            <w:proofErr w:type="gramStart"/>
            <w:r w:rsidRPr="00B66E16">
              <w:rPr>
                <w:rFonts w:asciiTheme="minorBidi" w:hAnsiTheme="minorBidi"/>
                <w:rtl/>
              </w:rPr>
              <w:t>الالكتروني :</w:t>
            </w:r>
            <w:proofErr w:type="gramEnd"/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  <w:r w:rsidRPr="00B66E16">
              <w:rPr>
                <w:rFonts w:asciiTheme="minorBidi" w:hAnsiTheme="minorBidi"/>
                <w:rtl/>
              </w:rPr>
              <w:t xml:space="preserve">رقم </w:t>
            </w:r>
            <w:proofErr w:type="gramStart"/>
            <w:r w:rsidRPr="00B66E16">
              <w:rPr>
                <w:rFonts w:asciiTheme="minorBidi" w:hAnsiTheme="minorBidi"/>
                <w:rtl/>
              </w:rPr>
              <w:t>الجوال :</w:t>
            </w:r>
            <w:proofErr w:type="gramEnd"/>
          </w:p>
          <w:p w:rsidR="00C700AA" w:rsidRPr="00B66E16" w:rsidRDefault="00C700AA" w:rsidP="00621C4F">
            <w:pPr>
              <w:rPr>
                <w:rFonts w:asciiTheme="minorBidi" w:hAnsiTheme="minorBidi"/>
                <w:rtl/>
              </w:rPr>
            </w:pPr>
          </w:p>
        </w:tc>
      </w:tr>
    </w:tbl>
    <w:p w:rsidR="00C532CF" w:rsidRPr="008D21CF" w:rsidRDefault="00C700AA" w:rsidP="008D21CF">
      <w:r w:rsidRPr="00B66E16">
        <w:rPr>
          <w:rFonts w:asciiTheme="minorBidi" w:hAnsiTheme="minorBidi"/>
          <w:rtl/>
        </w:rPr>
        <w:t xml:space="preserve">                 </w:t>
      </w:r>
      <w:r>
        <w:rPr>
          <w:rFonts w:hint="cs"/>
          <w:rtl/>
        </w:rPr>
        <w:t xml:space="preserve">                                                                            </w:t>
      </w:r>
    </w:p>
    <w:sectPr w:rsidR="00C532CF" w:rsidRPr="008D21CF" w:rsidSect="00C700AA">
      <w:headerReference w:type="default" r:id="rId8"/>
      <w:pgSz w:w="11906" w:h="16838"/>
      <w:pgMar w:top="284" w:right="1800" w:bottom="1440" w:left="1800" w:header="143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2A" w:rsidRDefault="006A432A" w:rsidP="00C532CF">
      <w:pPr>
        <w:spacing w:after="0" w:line="240" w:lineRule="auto"/>
      </w:pPr>
      <w:r>
        <w:separator/>
      </w:r>
    </w:p>
  </w:endnote>
  <w:endnote w:type="continuationSeparator" w:id="0">
    <w:p w:rsidR="006A432A" w:rsidRDefault="006A432A" w:rsidP="00C5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2A" w:rsidRDefault="006A432A" w:rsidP="00C532CF">
      <w:pPr>
        <w:spacing w:after="0" w:line="240" w:lineRule="auto"/>
      </w:pPr>
      <w:r>
        <w:separator/>
      </w:r>
    </w:p>
  </w:footnote>
  <w:footnote w:type="continuationSeparator" w:id="0">
    <w:p w:rsidR="006A432A" w:rsidRDefault="006A432A" w:rsidP="00C5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CF" w:rsidRDefault="00C7702B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4F40C9" wp14:editId="347506F5">
          <wp:simplePos x="0" y="0"/>
          <wp:positionH relativeFrom="margin">
            <wp:posOffset>2159000</wp:posOffset>
          </wp:positionH>
          <wp:positionV relativeFrom="paragraph">
            <wp:posOffset>-411480</wp:posOffset>
          </wp:positionV>
          <wp:extent cx="885825" cy="949325"/>
          <wp:effectExtent l="0" t="0" r="9525" b="3175"/>
          <wp:wrapNone/>
          <wp:docPr id="58" name="صورة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C29E7" wp14:editId="58005ACF">
          <wp:simplePos x="0" y="0"/>
          <wp:positionH relativeFrom="margin">
            <wp:align>center</wp:align>
          </wp:positionH>
          <wp:positionV relativeFrom="paragraph">
            <wp:posOffset>-839470</wp:posOffset>
          </wp:positionV>
          <wp:extent cx="1600200" cy="390525"/>
          <wp:effectExtent l="0" t="0" r="0" b="9525"/>
          <wp:wrapNone/>
          <wp:docPr id="57" name="صورة 57" descr="صورة البسمل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30" descr="صورة البسمل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12" t="20473" r="5624" b="13387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0A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9C0113" wp14:editId="48E1F1FF">
              <wp:simplePos x="0" y="0"/>
              <wp:positionH relativeFrom="column">
                <wp:posOffset>-973455</wp:posOffset>
              </wp:positionH>
              <wp:positionV relativeFrom="paragraph">
                <wp:posOffset>-391160</wp:posOffset>
              </wp:positionV>
              <wp:extent cx="1828165" cy="1103630"/>
              <wp:effectExtent l="0" t="0" r="0" b="127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165" cy="1103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32CF" w:rsidRPr="00656F84" w:rsidRDefault="00C532CF" w:rsidP="00C532CF">
                          <w:pPr>
                            <w:spacing w:after="0" w:line="360" w:lineRule="auto"/>
                            <w:rPr>
                              <w:rFonts w:ascii="AL-Mohanad" w:hAnsi="AL-Mohanad" w:cs="AL-Mohanad"/>
                              <w:sz w:val="14"/>
                              <w:szCs w:val="14"/>
                              <w:rtl/>
                            </w:rPr>
                          </w:pPr>
                          <w:proofErr w:type="gramStart"/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ال</w:t>
                          </w:r>
                          <w:r w:rsidRPr="00656F84">
                            <w:rPr>
                              <w:rFonts w:ascii="AL-Mohanad" w:hAnsi="AL-Mohanad" w:cs="AL-Mohanad" w:hint="cs"/>
                              <w:b/>
                              <w:bCs/>
                              <w:rtl/>
                            </w:rPr>
                            <w:t>ــ</w:t>
                          </w:r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رق</w:t>
                          </w:r>
                          <w:r w:rsidRPr="00656F84">
                            <w:rPr>
                              <w:rFonts w:ascii="AL-Mohanad" w:hAnsi="AL-Mohanad" w:cs="AL-Mohanad" w:hint="cs"/>
                              <w:b/>
                              <w:bCs/>
                              <w:rtl/>
                            </w:rPr>
                            <w:t>ـ</w:t>
                          </w:r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م</w:t>
                          </w:r>
                          <w:r w:rsidRPr="00656F84">
                            <w:rPr>
                              <w:rFonts w:ascii="AL-Mohanad" w:hAnsi="AL-Mohanad" w:cs="AL-Mohanad"/>
                              <w:rtl/>
                            </w:rPr>
                            <w:t>:</w:t>
                          </w:r>
                          <w:r>
                            <w:rPr>
                              <w:rFonts w:ascii="AL-Mohanad" w:hAnsi="AL-Mohanad" w:cs="AL-Mohanad" w:hint="cs"/>
                              <w:sz w:val="14"/>
                              <w:szCs w:val="14"/>
                              <w:rtl/>
                            </w:rPr>
                            <w:t>.......................................</w:t>
                          </w:r>
                          <w:proofErr w:type="gramEnd"/>
                        </w:p>
                        <w:p w:rsidR="00C532CF" w:rsidRPr="00656F84" w:rsidRDefault="00C532CF" w:rsidP="00C532CF">
                          <w:pPr>
                            <w:spacing w:after="0" w:line="360" w:lineRule="auto"/>
                            <w:rPr>
                              <w:rFonts w:ascii="AL-Mohanad" w:hAnsi="AL-Mohanad" w:cs="AL-Mohanad"/>
                              <w:rtl/>
                            </w:rPr>
                          </w:pPr>
                          <w:proofErr w:type="gramStart"/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الت</w:t>
                          </w:r>
                          <w:r w:rsidRPr="00656F84">
                            <w:rPr>
                              <w:rFonts w:ascii="AL-Mohanad" w:hAnsi="AL-Mohanad" w:cs="AL-Mohanad" w:hint="cs"/>
                              <w:b/>
                              <w:bCs/>
                              <w:rtl/>
                            </w:rPr>
                            <w:t>ـ</w:t>
                          </w:r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اري</w:t>
                          </w:r>
                          <w:r w:rsidRPr="00656F84">
                            <w:rPr>
                              <w:rFonts w:ascii="AL-Mohanad" w:hAnsi="AL-Mohanad" w:cs="AL-Mohanad" w:hint="cs"/>
                              <w:b/>
                              <w:bCs/>
                              <w:rtl/>
                            </w:rPr>
                            <w:t>ـ</w:t>
                          </w:r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خ</w:t>
                          </w:r>
                          <w:r>
                            <w:rPr>
                              <w:rFonts w:ascii="AL-Mohanad" w:hAnsi="AL-Mohanad" w:cs="AL-Mohanad"/>
                              <w:rtl/>
                            </w:rPr>
                            <w:t xml:space="preserve">:   </w:t>
                          </w:r>
                          <w:proofErr w:type="gramEnd"/>
                          <w:r>
                            <w:rPr>
                              <w:rFonts w:ascii="AL-Mohanad" w:hAnsi="AL-Mohanad" w:cs="AL-Mohanad"/>
                              <w:rtl/>
                            </w:rPr>
                            <w:t xml:space="preserve">  /  </w:t>
                          </w:r>
                          <w:r w:rsidRPr="00656F84">
                            <w:rPr>
                              <w:rFonts w:ascii="AL-Mohanad" w:hAnsi="AL-Mohanad" w:cs="AL-Mohanad"/>
                              <w:rtl/>
                            </w:rPr>
                            <w:t xml:space="preserve">    /  </w:t>
                          </w:r>
                          <w:r>
                            <w:rPr>
                              <w:rFonts w:ascii="AL-Mohanad" w:hAnsi="AL-Mohanad" w:cs="AL-Mohanad" w:hint="cs"/>
                              <w:rtl/>
                            </w:rPr>
                            <w:t xml:space="preserve"> </w:t>
                          </w:r>
                          <w:r w:rsidRPr="00656F84">
                            <w:rPr>
                              <w:rFonts w:ascii="AL-Mohanad" w:hAnsi="AL-Mohanad" w:cs="AL-Mohanad"/>
                              <w:rtl/>
                            </w:rPr>
                            <w:t xml:space="preserve"> 14هـ</w:t>
                          </w:r>
                        </w:p>
                        <w:p w:rsidR="00C532CF" w:rsidRPr="00656F84" w:rsidRDefault="00C532CF" w:rsidP="00C532CF">
                          <w:pPr>
                            <w:spacing w:after="0" w:line="360" w:lineRule="auto"/>
                            <w:rPr>
                              <w:rFonts w:ascii="AL-Mohanad" w:hAnsi="AL-Mohanad" w:cs="AL-Mohanad"/>
                            </w:rPr>
                          </w:pPr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المرفقات</w:t>
                          </w:r>
                          <w:r w:rsidRPr="00656F84">
                            <w:rPr>
                              <w:rFonts w:ascii="AL-Mohanad" w:hAnsi="AL-Mohanad" w:cs="AL-Mohanad"/>
                              <w:rtl/>
                            </w:rPr>
                            <w:t>:</w:t>
                          </w:r>
                          <w:r w:rsidRPr="00656F84">
                            <w:rPr>
                              <w:rFonts w:ascii="AL-Mohanad" w:hAnsi="AL-Mohanad" w:cs="AL-Mohanad" w:hint="cs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L-Mohanad" w:hAnsi="AL-Mohanad" w:cs="AL-Mohanad" w:hint="cs"/>
                              <w:sz w:val="14"/>
                              <w:szCs w:val="14"/>
                              <w:rtl/>
                            </w:rPr>
                            <w:t>.....................................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C011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76.65pt;margin-top:-30.8pt;width:143.95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qJUQIAAH4EAAAOAAAAZHJzL2Uyb0RvYy54bWysVEtu2zAQ3RfoHQjua338qStYDtwELgoY&#10;SQCnyJqmKEuoxGFJ2lK6b87SbRdd9CbObTqkZMdIuyq6oYacN983o9lFW1dkL7QpQaY0GoSUCMkh&#10;K+U2pZ/ulm+mlBjLZMYqkCKlD8LQi/nrV7NGJSKGAqpMaIJOpEkaldLCWpUEgeGFqJkZgBISlTno&#10;mlm86m2Qadag97oK4jCcBA3oTGngwhh8veqUdO7957ng9ibPjbCkSinmZv2p/blxZzCfsWSrmSpK&#10;3qfB/iGLmpUSg55cXTHLyE6Xf7iqS67BQG4HHOoA8rzkwteA1UThi2rWBVPC14LNMerUJvP/3PLr&#10;/a0mZZbSmBLJaqTo6dvhx+H74Rd5ejz8JLFrUaNMgsi1Qqxt30OLVPtyjVoB/2wQEpxhOgODaNeS&#10;Nte1+2KxBA2RhYdT50VrCXfepvE0mowp4aiLonA4GXpugmdzpY39IKAmTkipRmp9Cmy/MtYlwJIj&#10;xEWTsCyrytNbSdKkdDIch97gpEGLSjqs8IPSu3F1dKk7ybabtm/ABrIHrF9DN0RG8WWJqayYsbdM&#10;49RgZbgJ9gaPvAIMCb1ESQH669/eHR7JRC0lDU5hSs2XHdOCkuqjRJrfRaORG1t/GY3fxnjR55rN&#10;uUbu6kvAQY9w5xT3osPb6viaa6jvcWEWLiqqmOQYO6X2KF7abjdw4bhYLDwIB1Uxu5JrxY+0u0bf&#10;tfdMq54Ni0Rew3FeWfKClA7b0bLYWchLz5hrcNfVfn5wyD2R/UK6LTq/e9Tzb2P+GwAA//8DAFBL&#10;AwQUAAYACAAAACEARWINP+AAAAAMAQAADwAAAGRycy9kb3ducmV2LnhtbEyPTUsDMRCG74L/IYzg&#10;rc1+6Fq2my1F9CKIWAvSW7qJm9VksiZpu/57pye9PcO8vPNMs5qcZUcd4uBRQD7PgGnsvBqwF7B9&#10;e5wtgMUkUUnrUQv40RFW7eVFI2vlT/iqj5vUMyrBWEsBJqWx5jx2RjsZ537USLsPH5xMNIaeqyBP&#10;VO4sL7Ks4k4OSBeMHPW90d3X5uAE3C12ynyGp2n7/rz+Ni8jtw+SC3F9Na2XwJKe0l8YzvqkDi05&#10;7f0BVWRWwCy/LUvKElV5BewcKW8I9gR5UQBvG/7/ifYXAAD//wMAUEsBAi0AFAAGAAgAAAAhALaD&#10;OJL+AAAA4QEAABMAAAAAAAAAAAAAAAAAAAAAAFtDb250ZW50X1R5cGVzXS54bWxQSwECLQAUAAYA&#10;CAAAACEAOP0h/9YAAACUAQAACwAAAAAAAAAAAAAAAAAvAQAAX3JlbHMvLnJlbHNQSwECLQAUAAYA&#10;CAAAACEAF8VqiVECAAB+BAAADgAAAAAAAAAAAAAAAAAuAgAAZHJzL2Uyb0RvYy54bWxQSwECLQAU&#10;AAYACAAAACEARWINP+AAAAAMAQAADwAAAAAAAAAAAAAAAACrBAAAZHJzL2Rvd25yZXYueG1sUEsF&#10;BgAAAAAEAAQA8wAAALgFAAAAAA==&#10;" filled="f" stroked="f" strokeweight=".5pt">
              <v:path arrowok="t"/>
              <v:textbox>
                <w:txbxContent>
                  <w:p w:rsidR="00C532CF" w:rsidRPr="00656F84" w:rsidRDefault="00C532CF" w:rsidP="00C532CF">
                    <w:pPr>
                      <w:spacing w:after="0" w:line="360" w:lineRule="auto"/>
                      <w:rPr>
                        <w:rFonts w:ascii="AL-Mohanad" w:hAnsi="AL-Mohanad" w:cs="AL-Mohanad"/>
                        <w:sz w:val="14"/>
                        <w:szCs w:val="14"/>
                        <w:rtl/>
                      </w:rPr>
                    </w:pPr>
                    <w:proofErr w:type="gramStart"/>
                    <w:r w:rsidRPr="00656F84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ال</w:t>
                    </w:r>
                    <w:r w:rsidRPr="00656F84">
                      <w:rPr>
                        <w:rFonts w:ascii="AL-Mohanad" w:hAnsi="AL-Mohanad" w:cs="AL-Mohanad" w:hint="cs"/>
                        <w:b/>
                        <w:bCs/>
                        <w:rtl/>
                      </w:rPr>
                      <w:t>ــ</w:t>
                    </w:r>
                    <w:r w:rsidRPr="00656F84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رق</w:t>
                    </w:r>
                    <w:r w:rsidRPr="00656F84">
                      <w:rPr>
                        <w:rFonts w:ascii="AL-Mohanad" w:hAnsi="AL-Mohanad" w:cs="AL-Mohanad" w:hint="cs"/>
                        <w:b/>
                        <w:bCs/>
                        <w:rtl/>
                      </w:rPr>
                      <w:t>ـ</w:t>
                    </w:r>
                    <w:r w:rsidRPr="00656F84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م</w:t>
                    </w:r>
                    <w:r w:rsidRPr="00656F84">
                      <w:rPr>
                        <w:rFonts w:ascii="AL-Mohanad" w:hAnsi="AL-Mohanad" w:cs="AL-Mohanad"/>
                        <w:rtl/>
                      </w:rPr>
                      <w:t>:</w:t>
                    </w:r>
                    <w:r>
                      <w:rPr>
                        <w:rFonts w:ascii="AL-Mohanad" w:hAnsi="AL-Mohanad" w:cs="AL-Mohanad" w:hint="cs"/>
                        <w:sz w:val="14"/>
                        <w:szCs w:val="14"/>
                        <w:rtl/>
                      </w:rPr>
                      <w:t>.......................................</w:t>
                    </w:r>
                    <w:proofErr w:type="gramEnd"/>
                  </w:p>
                  <w:p w:rsidR="00C532CF" w:rsidRPr="00656F84" w:rsidRDefault="00C532CF" w:rsidP="00C532CF">
                    <w:pPr>
                      <w:spacing w:after="0" w:line="360" w:lineRule="auto"/>
                      <w:rPr>
                        <w:rFonts w:ascii="AL-Mohanad" w:hAnsi="AL-Mohanad" w:cs="AL-Mohanad"/>
                        <w:rtl/>
                      </w:rPr>
                    </w:pPr>
                    <w:proofErr w:type="gramStart"/>
                    <w:r w:rsidRPr="00656F84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الت</w:t>
                    </w:r>
                    <w:r w:rsidRPr="00656F84">
                      <w:rPr>
                        <w:rFonts w:ascii="AL-Mohanad" w:hAnsi="AL-Mohanad" w:cs="AL-Mohanad" w:hint="cs"/>
                        <w:b/>
                        <w:bCs/>
                        <w:rtl/>
                      </w:rPr>
                      <w:t>ـ</w:t>
                    </w:r>
                    <w:r w:rsidRPr="00656F84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اري</w:t>
                    </w:r>
                    <w:r w:rsidRPr="00656F84">
                      <w:rPr>
                        <w:rFonts w:ascii="AL-Mohanad" w:hAnsi="AL-Mohanad" w:cs="AL-Mohanad" w:hint="cs"/>
                        <w:b/>
                        <w:bCs/>
                        <w:rtl/>
                      </w:rPr>
                      <w:t>ـ</w:t>
                    </w:r>
                    <w:r w:rsidRPr="00656F84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خ</w:t>
                    </w:r>
                    <w:r>
                      <w:rPr>
                        <w:rFonts w:ascii="AL-Mohanad" w:hAnsi="AL-Mohanad" w:cs="AL-Mohanad"/>
                        <w:rtl/>
                      </w:rPr>
                      <w:t xml:space="preserve">:   </w:t>
                    </w:r>
                    <w:proofErr w:type="gramEnd"/>
                    <w:r>
                      <w:rPr>
                        <w:rFonts w:ascii="AL-Mohanad" w:hAnsi="AL-Mohanad" w:cs="AL-Mohanad"/>
                        <w:rtl/>
                      </w:rPr>
                      <w:t xml:space="preserve">  /  </w:t>
                    </w:r>
                    <w:r w:rsidRPr="00656F84">
                      <w:rPr>
                        <w:rFonts w:ascii="AL-Mohanad" w:hAnsi="AL-Mohanad" w:cs="AL-Mohanad"/>
                        <w:rtl/>
                      </w:rPr>
                      <w:t xml:space="preserve">    /  </w:t>
                    </w:r>
                    <w:r>
                      <w:rPr>
                        <w:rFonts w:ascii="AL-Mohanad" w:hAnsi="AL-Mohanad" w:cs="AL-Mohanad" w:hint="cs"/>
                        <w:rtl/>
                      </w:rPr>
                      <w:t xml:space="preserve"> </w:t>
                    </w:r>
                    <w:r w:rsidRPr="00656F84">
                      <w:rPr>
                        <w:rFonts w:ascii="AL-Mohanad" w:hAnsi="AL-Mohanad" w:cs="AL-Mohanad"/>
                        <w:rtl/>
                      </w:rPr>
                      <w:t xml:space="preserve"> 14هـ</w:t>
                    </w:r>
                  </w:p>
                  <w:p w:rsidR="00C532CF" w:rsidRPr="00656F84" w:rsidRDefault="00C532CF" w:rsidP="00C532CF">
                    <w:pPr>
                      <w:spacing w:after="0" w:line="360" w:lineRule="auto"/>
                      <w:rPr>
                        <w:rFonts w:ascii="AL-Mohanad" w:hAnsi="AL-Mohanad" w:cs="AL-Mohanad"/>
                      </w:rPr>
                    </w:pPr>
                    <w:r w:rsidRPr="00656F84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المرفقات</w:t>
                    </w:r>
                    <w:r w:rsidRPr="00656F84">
                      <w:rPr>
                        <w:rFonts w:ascii="AL-Mohanad" w:hAnsi="AL-Mohanad" w:cs="AL-Mohanad"/>
                        <w:rtl/>
                      </w:rPr>
                      <w:t>:</w:t>
                    </w:r>
                    <w:r w:rsidRPr="00656F84">
                      <w:rPr>
                        <w:rFonts w:ascii="AL-Mohanad" w:hAnsi="AL-Mohanad" w:cs="AL-Mohanad" w:hint="cs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ascii="AL-Mohanad" w:hAnsi="AL-Mohanad" w:cs="AL-Mohanad" w:hint="cs"/>
                        <w:sz w:val="14"/>
                        <w:szCs w:val="14"/>
                        <w:rtl/>
                      </w:rPr>
                      <w:t>.....................................</w:t>
                    </w:r>
                  </w:p>
                </w:txbxContent>
              </v:textbox>
            </v:shape>
          </w:pict>
        </mc:Fallback>
      </mc:AlternateContent>
    </w:r>
    <w:r w:rsidR="00C700A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0D910A" wp14:editId="6681F875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2228850" cy="1276350"/>
              <wp:effectExtent l="0" t="0" r="0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127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32CF" w:rsidRPr="007045D3" w:rsidRDefault="00C532CF" w:rsidP="00C532CF">
                          <w:pPr>
                            <w:spacing w:after="0" w:line="240" w:lineRule="exact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</w:pP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C532CF" w:rsidRPr="007045D3" w:rsidRDefault="00C532CF" w:rsidP="00C532CF">
                          <w:pPr>
                            <w:spacing w:after="0" w:line="240" w:lineRule="exact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</w:pP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C532CF" w:rsidRPr="007045D3" w:rsidRDefault="00C532CF" w:rsidP="00C532CF">
                          <w:pPr>
                            <w:spacing w:after="0" w:line="240" w:lineRule="exact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</w:pP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جامعة الـجـوف</w:t>
                          </w:r>
                        </w:p>
                        <w:p w:rsidR="00C532CF" w:rsidRPr="007045D3" w:rsidRDefault="00E95568" w:rsidP="00C532CF">
                          <w:pPr>
                            <w:spacing w:after="0" w:line="240" w:lineRule="exact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L-Mohanad" w:hAnsi="AL-Mohanad" w:cs="AL-Mohanad" w:hint="cs"/>
                              <w:b/>
                              <w:bCs/>
                              <w:rtl/>
                            </w:rPr>
                            <w:t>عمادة شؤون الطلاب</w:t>
                          </w:r>
                        </w:p>
                        <w:p w:rsidR="00C532CF" w:rsidRPr="007045D3" w:rsidRDefault="00C532CF" w:rsidP="00C532CF">
                          <w:pPr>
                            <w:spacing w:after="0" w:line="240" w:lineRule="auto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</w:pPr>
                          <w:r w:rsidRPr="007045D3">
                            <w:rPr>
                              <w:rFonts w:ascii="AL-Mohanad" w:hAnsi="AL-Mohanad" w:cs="AL-Mohanad" w:hint="cs"/>
                              <w:b/>
                              <w:bCs/>
                              <w:rtl/>
                            </w:rPr>
                            <w:t>إدارة خدمة المجتمع والعمل التطوعي</w:t>
                          </w:r>
                        </w:p>
                        <w:p w:rsidR="00C532CF" w:rsidRPr="007045D3" w:rsidRDefault="00C532CF" w:rsidP="00C532CF">
                          <w:pPr>
                            <w:spacing w:after="0" w:line="240" w:lineRule="auto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color w:val="00B050"/>
                            </w:rPr>
                          </w:pP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color w:val="00B050"/>
                              <w:rtl/>
                            </w:rPr>
                            <w:t>رمزه (</w:t>
                          </w:r>
                          <w:r w:rsidRPr="007045D3">
                            <w:rPr>
                              <w:rFonts w:ascii="AL-Mohanad" w:hAnsi="AL-Mohanad" w:cs="AL-Mohanad" w:hint="cs"/>
                              <w:b/>
                              <w:bCs/>
                              <w:color w:val="00B050"/>
                              <w:rtl/>
                            </w:rPr>
                            <w:t>80</w:t>
                          </w: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color w:val="00B050"/>
                              <w:rtl/>
                            </w:rPr>
                            <w:t>/</w:t>
                          </w:r>
                          <w:r w:rsidRPr="007045D3">
                            <w:rPr>
                              <w:rFonts w:ascii="AL-Mohanad" w:hAnsi="AL-Mohanad" w:cs="AL-Mohanad" w:hint="cs"/>
                              <w:b/>
                              <w:bCs/>
                              <w:color w:val="00B050"/>
                              <w:rtl/>
                            </w:rPr>
                            <w:t>3</w:t>
                          </w: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color w:val="00B050"/>
                              <w:rtl/>
                            </w:rPr>
                            <w:t>/51)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0D910A" id="مربع نص 3" o:spid="_x0000_s1027" type="#_x0000_t202" style="position:absolute;left:0;text-align:left;margin-left:124.3pt;margin-top:-36pt;width:175.5pt;height:100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sOUgIAAIUEAAAOAAAAZHJzL2Uyb0RvYy54bWysVLFu2zAQ3Qv0HwjutSzZSVzBcuAmcFHA&#10;SAI4RWaaoiyhEo8laUvu3nxL1w4d+ifO3/RISY6bdiq6UOTd4/HuvTtNL5uqJDuhTQEyoeFgSImQ&#10;HNJCbhL68X7xZkKJsUymrAQpEroXhl7OXr+a1ioWEeRQpkITDCJNXKuE5taqOAgMz0XFzACUkOjM&#10;QFfM4lFvglSzGqNXZRANh+dBDTpVGrgwBq3XrZPOfPwsE9zeZpkRlpQJxdysX7Vf124NZlMWbzRT&#10;ecG7NNg/ZFGxQuKjx1DXzDKy1cUfoaqCazCQ2QGHKoAsK7jwNWA14fBFNaucKeFrQXKMOtJk/l9Y&#10;frO706RIEzqiRLIKJXr6evh++Hb4SZ4eDz/IyFFUKxMjcqUQa5t30KDUvlyjlsA/GYQEJ5j2gkG0&#10;o6TJdOW+WCzBi6jC/si8aCzhaIyiaDI5QxdHXxhdnI/w4KI+X1fa2PcCKuI2CdUorU+B7ZbGttAe&#10;4l6TsCjKEu0sLiWpE+pD/ubB4KV0FuEbpQvj6mhTdzvbrBtPT9jzsIZ0jzRoaHvJKL4oMKMlM/aO&#10;aWwerAIHwt7ikpWAL0O3oyQH/eVvdodHTdFLSY3NmFDzecu0oKT8IFHtt+F47LrXH8ZnFxEe9Kln&#10;feqR2+oKsN9DHD3F/dbhbdlbMw3VA87N3L2KLiY5vp1Q22+vbDsiOHdczOcehP2qmF3KleK9+o7v&#10;++aBadWJYlHPG+jblsUvtGmxrQbzrYWs8MI5nltWuzbCXvfSd3Pphun07FHPf4/ZLwAAAP//AwBQ&#10;SwMEFAAGAAgAAAAhAPuxicPeAAAACAEAAA8AAABkcnMvZG93bnJldi54bWxMj81OwzAQhO9IvIO1&#10;SNxap0HQNo1TVQguSAhRKiFu23iJA/4JttuGt2c5wW1WM5r9pl6PzoojxdQHr2A2LUCQb4Pufadg&#10;93I/WYBIGb1GGzwp+KYE6+b8rMZKh5N/puM2d4JLfKpQgcl5qKRMrSGHaRoG8uy9h+gw8xk7qSOe&#10;uNxZWRbFjXTYe/5gcKBbQ+3n9uAUzBdv2nzEh3H3+rj5Mk+DtHcolbq8GDcrEJnG/BeGX3xGh4aZ&#10;9uHgdRJWAQ/JCibzkgXbV9czFnvOlcsCZFPL/wOaHwAAAP//AwBQSwECLQAUAAYACAAAACEAtoM4&#10;kv4AAADhAQAAEwAAAAAAAAAAAAAAAAAAAAAAW0NvbnRlbnRfVHlwZXNdLnhtbFBLAQItABQABgAI&#10;AAAAIQA4/SH/1gAAAJQBAAALAAAAAAAAAAAAAAAAAC8BAABfcmVscy8ucmVsc1BLAQItABQABgAI&#10;AAAAIQAcbksOUgIAAIUEAAAOAAAAAAAAAAAAAAAAAC4CAABkcnMvZTJvRG9jLnhtbFBLAQItABQA&#10;BgAIAAAAIQD7sYnD3gAAAAgBAAAPAAAAAAAAAAAAAAAAAKwEAABkcnMvZG93bnJldi54bWxQSwUG&#10;AAAAAAQABADzAAAAtwUAAAAA&#10;" filled="f" stroked="f" strokeweight=".5pt">
              <v:path arrowok="t"/>
              <v:textbox>
                <w:txbxContent>
                  <w:p w:rsidR="00C532CF" w:rsidRPr="007045D3" w:rsidRDefault="00C532CF" w:rsidP="00C532CF">
                    <w:pPr>
                      <w:spacing w:after="0" w:line="240" w:lineRule="exact"/>
                      <w:jc w:val="center"/>
                      <w:rPr>
                        <w:rFonts w:ascii="AL-Mohanad" w:hAnsi="AL-Mohanad" w:cs="AL-Mohanad"/>
                        <w:b/>
                        <w:bCs/>
                        <w:rtl/>
                      </w:rPr>
                    </w:pPr>
                    <w:r w:rsidRPr="007045D3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C532CF" w:rsidRPr="007045D3" w:rsidRDefault="00C532CF" w:rsidP="00C532CF">
                    <w:pPr>
                      <w:spacing w:after="0" w:line="240" w:lineRule="exact"/>
                      <w:jc w:val="center"/>
                      <w:rPr>
                        <w:rFonts w:ascii="AL-Mohanad" w:hAnsi="AL-Mohanad" w:cs="AL-Mohanad"/>
                        <w:b/>
                        <w:bCs/>
                        <w:rtl/>
                      </w:rPr>
                    </w:pPr>
                    <w:r w:rsidRPr="007045D3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وزارة التعليم</w:t>
                    </w:r>
                  </w:p>
                  <w:p w:rsidR="00C532CF" w:rsidRPr="007045D3" w:rsidRDefault="00C532CF" w:rsidP="00C532CF">
                    <w:pPr>
                      <w:spacing w:after="0" w:line="240" w:lineRule="exact"/>
                      <w:jc w:val="center"/>
                      <w:rPr>
                        <w:rFonts w:ascii="AL-Mohanad" w:hAnsi="AL-Mohanad" w:cs="AL-Mohanad"/>
                        <w:b/>
                        <w:bCs/>
                        <w:rtl/>
                      </w:rPr>
                    </w:pPr>
                    <w:r w:rsidRPr="007045D3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جامعة الـجـوف</w:t>
                    </w:r>
                  </w:p>
                  <w:p w:rsidR="00C532CF" w:rsidRPr="007045D3" w:rsidRDefault="00E95568" w:rsidP="00C532CF">
                    <w:pPr>
                      <w:spacing w:after="0" w:line="240" w:lineRule="exact"/>
                      <w:jc w:val="center"/>
                      <w:rPr>
                        <w:rFonts w:ascii="AL-Mohanad" w:hAnsi="AL-Mohanad" w:cs="AL-Mohanad"/>
                        <w:b/>
                        <w:bCs/>
                        <w:rtl/>
                      </w:rPr>
                    </w:pPr>
                    <w:r>
                      <w:rPr>
                        <w:rFonts w:ascii="AL-Mohanad" w:hAnsi="AL-Mohanad" w:cs="AL-Mohanad" w:hint="cs"/>
                        <w:b/>
                        <w:bCs/>
                        <w:rtl/>
                      </w:rPr>
                      <w:t>عمادة شؤون الطلاب</w:t>
                    </w:r>
                  </w:p>
                  <w:p w:rsidR="00C532CF" w:rsidRPr="007045D3" w:rsidRDefault="00C532CF" w:rsidP="00C532CF">
                    <w:pPr>
                      <w:spacing w:after="0" w:line="240" w:lineRule="auto"/>
                      <w:jc w:val="center"/>
                      <w:rPr>
                        <w:rFonts w:ascii="AL-Mohanad" w:hAnsi="AL-Mohanad" w:cs="AL-Mohanad"/>
                        <w:b/>
                        <w:bCs/>
                        <w:rtl/>
                      </w:rPr>
                    </w:pPr>
                    <w:r w:rsidRPr="007045D3">
                      <w:rPr>
                        <w:rFonts w:ascii="AL-Mohanad" w:hAnsi="AL-Mohanad" w:cs="AL-Mohanad" w:hint="cs"/>
                        <w:b/>
                        <w:bCs/>
                        <w:rtl/>
                      </w:rPr>
                      <w:t>إدارة خدمة المجتمع والعمل التطوعي</w:t>
                    </w:r>
                  </w:p>
                  <w:p w:rsidR="00C532CF" w:rsidRPr="007045D3" w:rsidRDefault="00C532CF" w:rsidP="00C532CF">
                    <w:pPr>
                      <w:spacing w:after="0" w:line="240" w:lineRule="auto"/>
                      <w:jc w:val="center"/>
                      <w:rPr>
                        <w:rFonts w:ascii="AL-Mohanad" w:hAnsi="AL-Mohanad" w:cs="AL-Mohanad"/>
                        <w:b/>
                        <w:bCs/>
                        <w:color w:val="00B050"/>
                      </w:rPr>
                    </w:pPr>
                    <w:r w:rsidRPr="007045D3">
                      <w:rPr>
                        <w:rFonts w:ascii="AL-Mohanad" w:hAnsi="AL-Mohanad" w:cs="AL-Mohanad"/>
                        <w:b/>
                        <w:bCs/>
                        <w:color w:val="00B050"/>
                        <w:rtl/>
                      </w:rPr>
                      <w:t>رمزه (</w:t>
                    </w:r>
                    <w:r w:rsidRPr="007045D3">
                      <w:rPr>
                        <w:rFonts w:ascii="AL-Mohanad" w:hAnsi="AL-Mohanad" w:cs="AL-Mohanad" w:hint="cs"/>
                        <w:b/>
                        <w:bCs/>
                        <w:color w:val="00B050"/>
                        <w:rtl/>
                      </w:rPr>
                      <w:t>80</w:t>
                    </w:r>
                    <w:r w:rsidRPr="007045D3">
                      <w:rPr>
                        <w:rFonts w:ascii="AL-Mohanad" w:hAnsi="AL-Mohanad" w:cs="AL-Mohanad"/>
                        <w:b/>
                        <w:bCs/>
                        <w:color w:val="00B050"/>
                        <w:rtl/>
                      </w:rPr>
                      <w:t>/</w:t>
                    </w:r>
                    <w:r w:rsidRPr="007045D3">
                      <w:rPr>
                        <w:rFonts w:ascii="AL-Mohanad" w:hAnsi="AL-Mohanad" w:cs="AL-Mohanad" w:hint="cs"/>
                        <w:b/>
                        <w:bCs/>
                        <w:color w:val="00B050"/>
                        <w:rtl/>
                      </w:rPr>
                      <w:t>3</w:t>
                    </w:r>
                    <w:r w:rsidRPr="007045D3">
                      <w:rPr>
                        <w:rFonts w:ascii="AL-Mohanad" w:hAnsi="AL-Mohanad" w:cs="AL-Mohanad"/>
                        <w:b/>
                        <w:bCs/>
                        <w:color w:val="00B050"/>
                        <w:rtl/>
                      </w:rPr>
                      <w:t>/51)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C532CF" w:rsidRDefault="00C532CF">
    <w:pPr>
      <w:pStyle w:val="a5"/>
      <w:rPr>
        <w:rtl/>
      </w:rPr>
    </w:pPr>
  </w:p>
  <w:p w:rsidR="00C532CF" w:rsidRDefault="00C532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F2B"/>
    <w:multiLevelType w:val="hybridMultilevel"/>
    <w:tmpl w:val="C9DEBE30"/>
    <w:lvl w:ilvl="0" w:tplc="C61CA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6457"/>
    <w:multiLevelType w:val="hybridMultilevel"/>
    <w:tmpl w:val="7892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4A"/>
    <w:rsid w:val="00114122"/>
    <w:rsid w:val="001A588D"/>
    <w:rsid w:val="0022414B"/>
    <w:rsid w:val="00232186"/>
    <w:rsid w:val="002F1D6F"/>
    <w:rsid w:val="00414066"/>
    <w:rsid w:val="005968F6"/>
    <w:rsid w:val="005D31A8"/>
    <w:rsid w:val="0064563B"/>
    <w:rsid w:val="006A432A"/>
    <w:rsid w:val="00740ABF"/>
    <w:rsid w:val="00881814"/>
    <w:rsid w:val="008D21CF"/>
    <w:rsid w:val="0095564A"/>
    <w:rsid w:val="009965BF"/>
    <w:rsid w:val="00AE08F7"/>
    <w:rsid w:val="00C532CF"/>
    <w:rsid w:val="00C536E3"/>
    <w:rsid w:val="00C700AA"/>
    <w:rsid w:val="00C7702B"/>
    <w:rsid w:val="00DE51AC"/>
    <w:rsid w:val="00E95568"/>
    <w:rsid w:val="00F1435F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CCE6268-6BF1-464C-9DFF-4722D5B2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AA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6E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532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532CF"/>
  </w:style>
  <w:style w:type="paragraph" w:styleId="a6">
    <w:name w:val="footer"/>
    <w:basedOn w:val="a"/>
    <w:link w:val="Char0"/>
    <w:uiPriority w:val="99"/>
    <w:unhideWhenUsed/>
    <w:rsid w:val="00C532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5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90D3-D44A-43F0-A191-A6C706C2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Abdulmajeed Agab Alrowaily</dc:creator>
  <cp:keywords/>
  <dc:description/>
  <cp:lastModifiedBy>Zainah Musafek Alrowaili</cp:lastModifiedBy>
  <cp:revision>2</cp:revision>
  <cp:lastPrinted>2024-03-03T10:48:00Z</cp:lastPrinted>
  <dcterms:created xsi:type="dcterms:W3CDTF">2025-04-17T10:41:00Z</dcterms:created>
  <dcterms:modified xsi:type="dcterms:W3CDTF">2025-04-17T10:41:00Z</dcterms:modified>
</cp:coreProperties>
</file>